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5323F15" w14:textId="77777777" w:rsidR="000C4193" w:rsidRDefault="00220176" w:rsidP="00A16E4F">
      <w:pPr>
        <w:contextualSpacing/>
        <w:jc w:val="center"/>
        <w:rPr>
          <w:rFonts w:ascii="BernhardMod BT" w:hAnsi="BernhardMod BT"/>
          <w:b/>
          <w:sz w:val="44"/>
          <w:szCs w:val="44"/>
        </w:rPr>
      </w:pPr>
      <w:r>
        <w:rPr>
          <w:rFonts w:ascii="BernhardMod BT" w:hAnsi="BernhardMod BT"/>
          <w:b/>
          <w:noProof/>
          <w:sz w:val="44"/>
          <w:szCs w:val="44"/>
        </w:rPr>
        <w:drawing>
          <wp:anchor distT="0" distB="0" distL="114300" distR="114300" simplePos="0" relativeHeight="251656704" behindDoc="0" locked="0" layoutInCell="1" allowOverlap="1" wp14:anchorId="4D1D86C1" wp14:editId="00C784E4">
            <wp:simplePos x="0" y="0"/>
            <wp:positionH relativeFrom="column">
              <wp:posOffset>748665</wp:posOffset>
            </wp:positionH>
            <wp:positionV relativeFrom="paragraph">
              <wp:posOffset>-210185</wp:posOffset>
            </wp:positionV>
            <wp:extent cx="7524750" cy="1514475"/>
            <wp:effectExtent l="0" t="0" r="0" b="9525"/>
            <wp:wrapSquare wrapText="bothSides"/>
            <wp:docPr id="3" name="Picture 2" descr="BookmarkRet_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markRet_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AAECA8" w14:textId="77777777" w:rsidR="00A16E4F" w:rsidRDefault="00A16E4F" w:rsidP="00A16E4F">
      <w:pPr>
        <w:contextualSpacing/>
        <w:jc w:val="center"/>
        <w:rPr>
          <w:rFonts w:ascii="BernhardMod BT" w:hAnsi="BernhardMod BT"/>
          <w:b/>
          <w:sz w:val="44"/>
          <w:szCs w:val="44"/>
        </w:rPr>
      </w:pPr>
    </w:p>
    <w:p w14:paraId="5F45D5AD" w14:textId="77777777" w:rsidR="00A16E4F" w:rsidRDefault="00294763" w:rsidP="00A16E4F">
      <w:pPr>
        <w:contextualSpacing/>
        <w:jc w:val="center"/>
        <w:rPr>
          <w:rFonts w:ascii="BernhardMod BT" w:hAnsi="BernhardMod BT"/>
          <w:b/>
          <w:sz w:val="44"/>
          <w:szCs w:val="44"/>
        </w:rPr>
      </w:pPr>
      <w:r>
        <w:rPr>
          <w:noProof/>
          <w:sz w:val="16"/>
          <w:szCs w:val="16"/>
        </w:rPr>
        <w:pict w14:anchorId="0141CC17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6" type="#_x0000_t202" style="position:absolute;left:0;text-align:left;margin-left:188.3pt;margin-top:23.75pt;width:351.95pt;height:3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" strokecolor="white">
            <v:textbox>
              <w:txbxContent>
                <w:p w14:paraId="1823F8B1" w14:textId="77777777" w:rsidR="000C4193" w:rsidRPr="001A7B1F" w:rsidRDefault="000C4193">
                  <w:pPr>
                    <w:rPr>
                      <w:rFonts w:ascii="BernhardMod BT" w:hAnsi="BernhardMod BT"/>
                      <w:b/>
                      <w:sz w:val="36"/>
                      <w:szCs w:val="36"/>
                    </w:rPr>
                  </w:pPr>
                  <w:r w:rsidRPr="001A7B1F">
                    <w:rPr>
                      <w:rFonts w:ascii="BernhardMod BT" w:hAnsi="BernhardMod BT"/>
                      <w:b/>
                      <w:sz w:val="36"/>
                      <w:szCs w:val="36"/>
                    </w:rPr>
                    <w:t>Chicana/o Studies Major Checklist</w:t>
                  </w:r>
                </w:p>
              </w:txbxContent>
            </v:textbox>
          </v:shape>
        </w:pict>
      </w:r>
    </w:p>
    <w:p w14:paraId="1523363A" w14:textId="77777777" w:rsidR="00A16E4F" w:rsidRDefault="00A16E4F" w:rsidP="00A16E4F">
      <w:pPr>
        <w:contextualSpacing/>
        <w:jc w:val="center"/>
        <w:rPr>
          <w:rFonts w:ascii="BernhardMod BT" w:hAnsi="BernhardMod BT"/>
          <w:b/>
          <w:sz w:val="44"/>
          <w:szCs w:val="44"/>
        </w:rPr>
      </w:pPr>
    </w:p>
    <w:p w14:paraId="02E40386" w14:textId="77777777" w:rsidR="00A16E4F" w:rsidRPr="00F95F18" w:rsidRDefault="00A16E4F" w:rsidP="00A16E4F">
      <w:pPr>
        <w:contextualSpacing/>
        <w:jc w:val="center"/>
        <w:rPr>
          <w:sz w:val="16"/>
          <w:szCs w:val="16"/>
        </w:rPr>
      </w:pPr>
    </w:p>
    <w:p w14:paraId="0067E4DB" w14:textId="77777777" w:rsidR="00A16E4F" w:rsidRPr="001A7B1F" w:rsidRDefault="00A16E4F" w:rsidP="00A16E4F">
      <w:pPr>
        <w:contextualSpacing/>
        <w:jc w:val="center"/>
        <w:rPr>
          <w:rFonts w:ascii="BernhardFashion BT" w:hAnsi="BernhardFashion BT"/>
          <w:b/>
        </w:rPr>
      </w:pPr>
      <w:r w:rsidRPr="001A7B1F">
        <w:rPr>
          <w:rFonts w:ascii="BernhardFashion BT" w:hAnsi="BernhardFashion BT"/>
          <w:b/>
        </w:rPr>
        <w:t xml:space="preserve">Student Advisor: </w:t>
      </w:r>
      <w:proofErr w:type="spellStart"/>
      <w:r w:rsidRPr="001A7B1F">
        <w:rPr>
          <w:rFonts w:ascii="BernhardFashion BT" w:hAnsi="BernhardFashion BT"/>
          <w:b/>
        </w:rPr>
        <w:t>Eleuteria</w:t>
      </w:r>
      <w:proofErr w:type="spellEnd"/>
      <w:r w:rsidRPr="001A7B1F">
        <w:rPr>
          <w:rFonts w:ascii="BernhardFashion BT" w:hAnsi="BernhardFashion BT"/>
          <w:b/>
        </w:rPr>
        <w:t xml:space="preserve"> (Ellie) Hernández • studentadvisor@chavez.ucla.edu.</w:t>
      </w:r>
    </w:p>
    <w:p w14:paraId="2CC34961" w14:textId="77777777" w:rsidR="00A16E4F" w:rsidRPr="001A7B1F" w:rsidRDefault="00A16E4F" w:rsidP="00A16E4F">
      <w:pPr>
        <w:contextualSpacing/>
        <w:jc w:val="center"/>
        <w:rPr>
          <w:rFonts w:ascii="BernhardFashion BT" w:hAnsi="BernhardFashion BT"/>
          <w:b/>
        </w:rPr>
      </w:pPr>
      <w:r w:rsidRPr="001A7B1F">
        <w:rPr>
          <w:rFonts w:ascii="BernhardFashion BT" w:hAnsi="BernhardFashion BT"/>
          <w:b/>
        </w:rPr>
        <w:t xml:space="preserve">•7351 Bunche Hall • </w:t>
      </w:r>
      <w:proofErr w:type="spellStart"/>
      <w:r w:rsidRPr="001A7B1F">
        <w:rPr>
          <w:rFonts w:ascii="BernhardFashion BT" w:hAnsi="BernhardFashion BT"/>
          <w:b/>
        </w:rPr>
        <w:t>ph</w:t>
      </w:r>
      <w:proofErr w:type="spellEnd"/>
      <w:r w:rsidRPr="001A7B1F">
        <w:rPr>
          <w:rFonts w:ascii="BernhardFashion BT" w:hAnsi="BernhardFashion BT"/>
          <w:b/>
        </w:rPr>
        <w:t xml:space="preserve">: 310.206.7696 • </w:t>
      </w:r>
      <w:r w:rsidR="00C42242" w:rsidRPr="001A7B1F">
        <w:rPr>
          <w:lang w:val="en-CA"/>
        </w:rPr>
        <w:fldChar w:fldCharType="begin"/>
      </w:r>
      <w:r w:rsidRPr="001A7B1F">
        <w:rPr>
          <w:lang w:val="en-CA"/>
        </w:rPr>
        <w:instrText xml:space="preserve"> SEQ CHAPTER \h \r 1</w:instrText>
      </w:r>
      <w:r w:rsidR="00C42242" w:rsidRPr="001A7B1F">
        <w:rPr>
          <w:lang w:val="en-CA"/>
        </w:rPr>
        <w:fldChar w:fldCharType="end"/>
      </w:r>
    </w:p>
    <w:p w14:paraId="5AE2D1F7" w14:textId="77777777" w:rsidR="00A16E4F" w:rsidRPr="00951446" w:rsidRDefault="00A16E4F" w:rsidP="00A16E4F">
      <w:pPr>
        <w:contextualSpacing/>
        <w:rPr>
          <w:b/>
          <w:smallCaps/>
          <w:sz w:val="32"/>
          <w:szCs w:val="32"/>
        </w:rPr>
      </w:pPr>
      <w:r w:rsidRPr="00951446">
        <w:rPr>
          <w:b/>
          <w:smallCaps/>
          <w:sz w:val="32"/>
          <w:szCs w:val="32"/>
        </w:rPr>
        <w:t>Preparation for the Major</w:t>
      </w:r>
    </w:p>
    <w:p w14:paraId="4A9DE877" w14:textId="77777777" w:rsidR="00A16E4F" w:rsidRPr="006B44E8" w:rsidRDefault="00A16E4F" w:rsidP="00A16E4F">
      <w:pPr>
        <w:rPr>
          <w:sz w:val="32"/>
          <w:szCs w:val="32"/>
        </w:rPr>
      </w:pPr>
      <w:r w:rsidRPr="00951446">
        <w:rPr>
          <w:rFonts w:ascii="MS Mincho" w:eastAsia="MS Mincho" w:hAnsi="MS Mincho" w:cs="MS Mincho" w:hint="eastAsia"/>
          <w:sz w:val="32"/>
          <w:szCs w:val="32"/>
        </w:rPr>
        <w:t>❒</w:t>
      </w:r>
      <w:r w:rsidRPr="006B44E8">
        <w:rPr>
          <w:sz w:val="32"/>
          <w:szCs w:val="32"/>
        </w:rPr>
        <w:t>10A Introduction</w:t>
      </w:r>
      <w:r w:rsidRPr="006B44E8">
        <w:rPr>
          <w:rStyle w:val="bold"/>
          <w:sz w:val="32"/>
          <w:szCs w:val="32"/>
        </w:rPr>
        <w:t xml:space="preserve"> to Chicana/o Studies: History and Culture</w:t>
      </w:r>
      <w:r>
        <w:rPr>
          <w:rStyle w:val="bold"/>
          <w:sz w:val="32"/>
          <w:szCs w:val="32"/>
        </w:rPr>
        <w:t xml:space="preserve"> </w:t>
      </w:r>
    </w:p>
    <w:p w14:paraId="26EC011D" w14:textId="77777777" w:rsidR="00A16E4F" w:rsidRDefault="00A16E4F" w:rsidP="00A16E4F">
      <w:pPr>
        <w:rPr>
          <w:rStyle w:val="bold"/>
          <w:sz w:val="32"/>
          <w:szCs w:val="32"/>
        </w:rPr>
      </w:pPr>
      <w:r w:rsidRPr="00951446">
        <w:rPr>
          <w:rFonts w:ascii="MS Mincho" w:eastAsia="MS Mincho" w:hAnsi="MS Mincho" w:cs="MS Mincho" w:hint="eastAsia"/>
          <w:sz w:val="32"/>
          <w:szCs w:val="32"/>
        </w:rPr>
        <w:t>❒</w:t>
      </w:r>
      <w:r w:rsidRPr="006B44E8">
        <w:rPr>
          <w:sz w:val="32"/>
          <w:szCs w:val="32"/>
        </w:rPr>
        <w:t xml:space="preserve">10B </w:t>
      </w:r>
      <w:r w:rsidRPr="006B44E8">
        <w:rPr>
          <w:rStyle w:val="bold"/>
          <w:sz w:val="32"/>
          <w:szCs w:val="32"/>
        </w:rPr>
        <w:t>Introduction to Chicana/o Studies: Social Structure and Contemporary Conditions</w:t>
      </w:r>
      <w:r>
        <w:rPr>
          <w:rStyle w:val="bold"/>
          <w:sz w:val="32"/>
          <w:szCs w:val="32"/>
        </w:rPr>
        <w:t xml:space="preserve"> </w:t>
      </w:r>
    </w:p>
    <w:p w14:paraId="46F36DE2" w14:textId="77777777" w:rsidR="00A16E4F" w:rsidRPr="006B44E8" w:rsidRDefault="00A16E4F" w:rsidP="00A16E4F">
      <w:pPr>
        <w:rPr>
          <w:sz w:val="32"/>
          <w:szCs w:val="32"/>
        </w:rPr>
      </w:pPr>
      <w:r w:rsidRPr="00951446">
        <w:rPr>
          <w:rFonts w:ascii="MS Mincho" w:eastAsia="MS Mincho" w:hAnsi="MS Mincho" w:cs="MS Mincho" w:hint="eastAsia"/>
          <w:sz w:val="32"/>
          <w:szCs w:val="32"/>
        </w:rPr>
        <w:t>❒</w:t>
      </w:r>
      <w:r w:rsidRPr="006B44E8">
        <w:rPr>
          <w:sz w:val="32"/>
          <w:szCs w:val="32"/>
        </w:rPr>
        <w:t>Spanish 5 or equivalent</w:t>
      </w:r>
      <w:r>
        <w:rPr>
          <w:sz w:val="32"/>
          <w:szCs w:val="32"/>
        </w:rPr>
        <w:t xml:space="preserve"> </w:t>
      </w:r>
    </w:p>
    <w:p w14:paraId="03CB415C" w14:textId="77777777" w:rsidR="00A16E4F" w:rsidRPr="00951446" w:rsidRDefault="00A16E4F" w:rsidP="00A16E4F">
      <w:pPr>
        <w:rPr>
          <w:rStyle w:val="bold"/>
          <w:sz w:val="16"/>
          <w:szCs w:val="16"/>
        </w:rPr>
      </w:pPr>
    </w:p>
    <w:p w14:paraId="27971A20" w14:textId="77777777" w:rsidR="00A16E4F" w:rsidRPr="00951446" w:rsidRDefault="00A16E4F" w:rsidP="00A16E4F">
      <w:pPr>
        <w:contextualSpacing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Required</w:t>
      </w:r>
    </w:p>
    <w:p w14:paraId="6AD1FDD6" w14:textId="77777777" w:rsidR="00A16E4F" w:rsidRDefault="00A16E4F" w:rsidP="00A16E4F">
      <w:pPr>
        <w:contextualSpacing/>
        <w:rPr>
          <w:rStyle w:val="bold"/>
          <w:sz w:val="32"/>
          <w:szCs w:val="32"/>
        </w:rPr>
      </w:pPr>
      <w:r w:rsidRPr="00951446">
        <w:rPr>
          <w:rFonts w:ascii="MS Mincho" w:eastAsia="MS Mincho" w:hAnsi="MS Mincho" w:cs="MS Mincho" w:hint="eastAsia"/>
          <w:sz w:val="32"/>
          <w:szCs w:val="32"/>
        </w:rPr>
        <w:t>❒</w:t>
      </w:r>
      <w:r w:rsidRPr="006B44E8">
        <w:rPr>
          <w:sz w:val="32"/>
          <w:szCs w:val="32"/>
        </w:rPr>
        <w:t xml:space="preserve">101 </w:t>
      </w:r>
      <w:r w:rsidRPr="006B44E8">
        <w:rPr>
          <w:rStyle w:val="bold"/>
          <w:sz w:val="32"/>
          <w:szCs w:val="32"/>
        </w:rPr>
        <w:t>Theoretical Concepts in Chicana and Chicano Studies</w:t>
      </w:r>
    </w:p>
    <w:p w14:paraId="1503EE22" w14:textId="77777777" w:rsidR="00A16E4F" w:rsidRDefault="00A16E4F" w:rsidP="00A16E4F">
      <w:pPr>
        <w:contextualSpacing/>
        <w:rPr>
          <w:sz w:val="32"/>
          <w:szCs w:val="32"/>
        </w:rPr>
      </w:pPr>
      <w:r w:rsidRPr="00951446">
        <w:rPr>
          <w:rFonts w:ascii="MS Mincho" w:eastAsia="MS Mincho" w:hAnsi="MS Mincho" w:cs="MS Mincho" w:hint="eastAsia"/>
          <w:sz w:val="32"/>
          <w:szCs w:val="32"/>
        </w:rPr>
        <w:t>❒</w:t>
      </w:r>
      <w:r>
        <w:rPr>
          <w:sz w:val="32"/>
          <w:szCs w:val="32"/>
        </w:rPr>
        <w:t>1 Service Learning course</w:t>
      </w:r>
      <w:r w:rsidRPr="00D00BF9">
        <w:rPr>
          <w:sz w:val="32"/>
          <w:szCs w:val="32"/>
        </w:rPr>
        <w:t xml:space="preserve"> </w:t>
      </w:r>
      <w:r w:rsidRPr="006B44E8">
        <w:rPr>
          <w:sz w:val="32"/>
          <w:szCs w:val="32"/>
        </w:rPr>
        <w:t xml:space="preserve">100SL, </w:t>
      </w:r>
      <w:r w:rsidR="005B2DAC">
        <w:rPr>
          <w:sz w:val="32"/>
          <w:szCs w:val="32"/>
        </w:rPr>
        <w:t>M105</w:t>
      </w:r>
      <w:r w:rsidR="00FE27D2">
        <w:rPr>
          <w:sz w:val="32"/>
          <w:szCs w:val="32"/>
        </w:rPr>
        <w:t xml:space="preserve">SL, </w:t>
      </w:r>
      <w:r>
        <w:rPr>
          <w:sz w:val="32"/>
          <w:szCs w:val="32"/>
        </w:rPr>
        <w:t>164SL</w:t>
      </w:r>
      <w:r w:rsidR="00BB4F94">
        <w:rPr>
          <w:sz w:val="32"/>
          <w:szCs w:val="32"/>
        </w:rPr>
        <w:t>, M167SL, M</w:t>
      </w:r>
      <w:r w:rsidR="00BB4F94" w:rsidRPr="006B44E8">
        <w:rPr>
          <w:sz w:val="32"/>
          <w:szCs w:val="32"/>
        </w:rPr>
        <w:t>170SL</w:t>
      </w:r>
      <w:r>
        <w:rPr>
          <w:sz w:val="32"/>
          <w:szCs w:val="32"/>
        </w:rPr>
        <w:t xml:space="preserve"> </w:t>
      </w:r>
      <w:r w:rsidRPr="00BB4F94">
        <w:rPr>
          <w:sz w:val="28"/>
          <w:szCs w:val="28"/>
        </w:rPr>
        <w:t>or from approved list</w:t>
      </w:r>
      <w:r w:rsidR="003604F3" w:rsidRPr="00BB4F94">
        <w:rPr>
          <w:sz w:val="28"/>
          <w:szCs w:val="28"/>
        </w:rPr>
        <w:t>: _</w:t>
      </w:r>
      <w:r w:rsidRPr="00BB4F94">
        <w:rPr>
          <w:sz w:val="28"/>
          <w:szCs w:val="28"/>
        </w:rPr>
        <w:t>________________</w:t>
      </w:r>
    </w:p>
    <w:p w14:paraId="52D35DB3" w14:textId="77777777" w:rsidR="00A16E4F" w:rsidRPr="000D0A83" w:rsidRDefault="00A16E4F" w:rsidP="00A16E4F">
      <w:pPr>
        <w:contextualSpacing/>
        <w:rPr>
          <w:sz w:val="32"/>
          <w:szCs w:val="32"/>
        </w:rPr>
      </w:pPr>
      <w:r w:rsidRPr="00951446">
        <w:rPr>
          <w:rFonts w:ascii="MS Mincho" w:eastAsia="MS Mincho" w:hAnsi="MS Mincho" w:cs="MS Mincho" w:hint="eastAsia"/>
          <w:sz w:val="32"/>
          <w:szCs w:val="32"/>
        </w:rPr>
        <w:t>❒</w:t>
      </w:r>
      <w:r w:rsidRPr="000D0A83">
        <w:rPr>
          <w:sz w:val="32"/>
          <w:szCs w:val="32"/>
        </w:rPr>
        <w:t xml:space="preserve">2 </w:t>
      </w:r>
      <w:r>
        <w:rPr>
          <w:sz w:val="32"/>
          <w:szCs w:val="32"/>
        </w:rPr>
        <w:t>related courses</w:t>
      </w:r>
      <w:r w:rsidRPr="000D0A83">
        <w:rPr>
          <w:sz w:val="32"/>
          <w:szCs w:val="32"/>
        </w:rPr>
        <w:t xml:space="preserve"> (from the approved list): _</w:t>
      </w:r>
      <w:r>
        <w:rPr>
          <w:sz w:val="32"/>
          <w:szCs w:val="32"/>
        </w:rPr>
        <w:t>______</w:t>
      </w:r>
      <w:r w:rsidRPr="000D0A83">
        <w:rPr>
          <w:sz w:val="32"/>
          <w:szCs w:val="32"/>
        </w:rPr>
        <w:t>___</w:t>
      </w:r>
      <w:r>
        <w:rPr>
          <w:sz w:val="32"/>
          <w:szCs w:val="32"/>
        </w:rPr>
        <w:t>__</w:t>
      </w:r>
      <w:r w:rsidRPr="000D0A83">
        <w:rPr>
          <w:sz w:val="32"/>
          <w:szCs w:val="32"/>
        </w:rPr>
        <w:t>______</w:t>
      </w:r>
      <w:r>
        <w:rPr>
          <w:sz w:val="32"/>
          <w:szCs w:val="32"/>
        </w:rPr>
        <w:t>___</w:t>
      </w:r>
      <w:r w:rsidRPr="000D0A83">
        <w:rPr>
          <w:sz w:val="32"/>
          <w:szCs w:val="32"/>
        </w:rPr>
        <w:t>_____, _</w:t>
      </w:r>
      <w:r>
        <w:rPr>
          <w:sz w:val="32"/>
          <w:szCs w:val="32"/>
        </w:rPr>
        <w:t>________</w:t>
      </w:r>
      <w:r w:rsidRPr="000D0A83">
        <w:rPr>
          <w:sz w:val="32"/>
          <w:szCs w:val="32"/>
        </w:rPr>
        <w:t>____</w:t>
      </w:r>
      <w:r>
        <w:rPr>
          <w:sz w:val="32"/>
          <w:szCs w:val="32"/>
        </w:rPr>
        <w:t>___________</w:t>
      </w:r>
    </w:p>
    <w:p w14:paraId="11BE8395" w14:textId="78ADEF0D" w:rsidR="00A16E4F" w:rsidRDefault="00A16E4F" w:rsidP="00A16E4F">
      <w:pPr>
        <w:contextualSpacing/>
        <w:rPr>
          <w:sz w:val="32"/>
          <w:szCs w:val="32"/>
        </w:rPr>
      </w:pPr>
      <w:r w:rsidRPr="00951446">
        <w:rPr>
          <w:rFonts w:ascii="MS Mincho" w:eastAsia="MS Mincho" w:hAnsi="MS Mincho" w:cs="MS Mincho" w:hint="eastAsia"/>
          <w:sz w:val="32"/>
          <w:szCs w:val="32"/>
        </w:rPr>
        <w:t>❒</w:t>
      </w:r>
      <w:r w:rsidR="00DC2E9F">
        <w:rPr>
          <w:sz w:val="32"/>
          <w:szCs w:val="32"/>
        </w:rPr>
        <w:t>CS Seminar 188</w:t>
      </w:r>
      <w:r w:rsidR="00925C7E">
        <w:rPr>
          <w:sz w:val="32"/>
          <w:szCs w:val="32"/>
        </w:rPr>
        <w:t>/</w:t>
      </w:r>
      <w:r w:rsidR="00DC2E9F">
        <w:rPr>
          <w:sz w:val="32"/>
          <w:szCs w:val="32"/>
        </w:rPr>
        <w:t>191</w:t>
      </w:r>
      <w:r>
        <w:rPr>
          <w:sz w:val="32"/>
          <w:szCs w:val="32"/>
        </w:rPr>
        <w:t>: _____________________________</w:t>
      </w:r>
    </w:p>
    <w:p w14:paraId="54CA9FA7" w14:textId="77777777" w:rsidR="00A16E4F" w:rsidRDefault="00A16E4F" w:rsidP="00A16E4F">
      <w:pPr>
        <w:contextualSpacing/>
        <w:rPr>
          <w:sz w:val="32"/>
          <w:szCs w:val="32"/>
        </w:rPr>
      </w:pPr>
      <w:r w:rsidRPr="00951446">
        <w:rPr>
          <w:rFonts w:ascii="MS Mincho" w:eastAsia="MS Mincho" w:hAnsi="MS Mincho" w:cs="MS Mincho" w:hint="eastAsia"/>
          <w:sz w:val="32"/>
          <w:szCs w:val="32"/>
        </w:rPr>
        <w:t>❒</w:t>
      </w:r>
      <w:r w:rsidRPr="006B44E8">
        <w:rPr>
          <w:sz w:val="32"/>
          <w:szCs w:val="32"/>
        </w:rPr>
        <w:t xml:space="preserve">4 courses in </w:t>
      </w:r>
      <w:r w:rsidRPr="00F95F18">
        <w:rPr>
          <w:b/>
          <w:sz w:val="32"/>
          <w:szCs w:val="32"/>
        </w:rPr>
        <w:t xml:space="preserve">ONE </w:t>
      </w:r>
      <w:r w:rsidRPr="006B44E8">
        <w:rPr>
          <w:sz w:val="32"/>
          <w:szCs w:val="32"/>
        </w:rPr>
        <w:t>Camino</w:t>
      </w:r>
      <w:r>
        <w:rPr>
          <w:sz w:val="32"/>
          <w:szCs w:val="32"/>
        </w:rPr>
        <w:t xml:space="preserve">: _____________________________ </w:t>
      </w:r>
    </w:p>
    <w:p w14:paraId="7C5BB02B" w14:textId="77777777" w:rsidR="00A16E4F" w:rsidRPr="00951446" w:rsidRDefault="00A16E4F" w:rsidP="00A16E4F">
      <w:pPr>
        <w:ind w:left="720"/>
        <w:rPr>
          <w:sz w:val="12"/>
          <w:szCs w:val="12"/>
        </w:rPr>
      </w:pPr>
    </w:p>
    <w:tbl>
      <w:tblPr>
        <w:tblW w:w="1179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970"/>
        <w:gridCol w:w="3150"/>
        <w:gridCol w:w="2880"/>
        <w:gridCol w:w="2790"/>
      </w:tblGrid>
      <w:tr w:rsidR="00A16E4F" w:rsidRPr="009C6B60" w14:paraId="4A287041" w14:textId="77777777">
        <w:trPr>
          <w:trHeight w:val="782"/>
        </w:trPr>
        <w:tc>
          <w:tcPr>
            <w:tcW w:w="2970" w:type="dxa"/>
          </w:tcPr>
          <w:p w14:paraId="64824E0A" w14:textId="77777777" w:rsidR="00A16E4F" w:rsidRPr="008C30E7" w:rsidRDefault="00A16E4F" w:rsidP="00A16E4F">
            <w:pPr>
              <w:rPr>
                <w:b/>
                <w:smallCaps/>
                <w:sz w:val="22"/>
                <w:szCs w:val="22"/>
              </w:rPr>
            </w:pPr>
            <w:r w:rsidRPr="008C30E7">
              <w:rPr>
                <w:b/>
                <w:smallCaps/>
                <w:sz w:val="22"/>
                <w:szCs w:val="22"/>
              </w:rPr>
              <w:t>Border &amp; Transnational Studies</w:t>
            </w:r>
          </w:p>
          <w:p w14:paraId="75F8CF8A" w14:textId="77777777" w:rsidR="00A16E4F" w:rsidRPr="009C6B60" w:rsidRDefault="00A16E4F" w:rsidP="00A16E4F">
            <w:r w:rsidRPr="009C6B60">
              <w:t>______</w:t>
            </w:r>
            <w:r>
              <w:t>_______</w:t>
            </w:r>
          </w:p>
          <w:p w14:paraId="653ECF47" w14:textId="77777777" w:rsidR="00A16E4F" w:rsidRPr="009C6B60" w:rsidRDefault="00A16E4F" w:rsidP="00A16E4F">
            <w:r w:rsidRPr="009C6B60">
              <w:t>_________</w:t>
            </w:r>
            <w:r>
              <w:t>____</w:t>
            </w:r>
          </w:p>
          <w:p w14:paraId="35A2B13B" w14:textId="77777777" w:rsidR="00A16E4F" w:rsidRPr="009C6B60" w:rsidRDefault="00A16E4F" w:rsidP="00A16E4F">
            <w:r w:rsidRPr="009C6B60">
              <w:t>_________</w:t>
            </w:r>
            <w:r>
              <w:t>____</w:t>
            </w:r>
          </w:p>
          <w:p w14:paraId="3D76077D" w14:textId="77777777" w:rsidR="00A16E4F" w:rsidRPr="001A7B1F" w:rsidRDefault="00A16E4F" w:rsidP="00A16E4F">
            <w:r w:rsidRPr="009C6B60">
              <w:t>_________</w:t>
            </w:r>
            <w:r>
              <w:t>____</w:t>
            </w:r>
          </w:p>
        </w:tc>
        <w:tc>
          <w:tcPr>
            <w:tcW w:w="3150" w:type="dxa"/>
          </w:tcPr>
          <w:p w14:paraId="740A2531" w14:textId="77777777" w:rsidR="00A16E4F" w:rsidRDefault="00A16E4F" w:rsidP="00A16E4F">
            <w:pPr>
              <w:rPr>
                <w:b/>
                <w:smallCaps/>
                <w:sz w:val="22"/>
                <w:szCs w:val="22"/>
              </w:rPr>
            </w:pPr>
            <w:r w:rsidRPr="008C30E7">
              <w:rPr>
                <w:b/>
                <w:smallCaps/>
                <w:sz w:val="22"/>
                <w:szCs w:val="22"/>
              </w:rPr>
              <w:t>Expressive</w:t>
            </w:r>
            <w:r>
              <w:rPr>
                <w:b/>
                <w:smallCaps/>
                <w:sz w:val="22"/>
                <w:szCs w:val="22"/>
              </w:rPr>
              <w:t xml:space="preserve">  </w:t>
            </w:r>
          </w:p>
          <w:p w14:paraId="4441C063" w14:textId="77777777" w:rsidR="00A16E4F" w:rsidRDefault="00A16E4F" w:rsidP="00A16E4F">
            <w:r w:rsidRPr="008C30E7">
              <w:rPr>
                <w:b/>
                <w:smallCaps/>
                <w:sz w:val="22"/>
                <w:szCs w:val="22"/>
              </w:rPr>
              <w:t>Arts</w:t>
            </w:r>
          </w:p>
          <w:p w14:paraId="297E6BE9" w14:textId="77777777" w:rsidR="00A16E4F" w:rsidRPr="009C6B60" w:rsidRDefault="00A16E4F" w:rsidP="00A16E4F">
            <w:r w:rsidRPr="009C6B60">
              <w:t>_________</w:t>
            </w:r>
            <w:r>
              <w:t>____</w:t>
            </w:r>
          </w:p>
          <w:p w14:paraId="71FE8A3B" w14:textId="77777777" w:rsidR="00A16E4F" w:rsidRPr="009C6B60" w:rsidRDefault="00A16E4F" w:rsidP="00A16E4F">
            <w:r w:rsidRPr="009C6B60">
              <w:t>_________</w:t>
            </w:r>
            <w:r>
              <w:t>____</w:t>
            </w:r>
          </w:p>
          <w:p w14:paraId="4D09E94D" w14:textId="77777777" w:rsidR="00A16E4F" w:rsidRPr="009C6B60" w:rsidRDefault="00A16E4F" w:rsidP="00A16E4F">
            <w:r w:rsidRPr="009C6B60">
              <w:t>_________</w:t>
            </w:r>
            <w:r>
              <w:t>____</w:t>
            </w:r>
          </w:p>
          <w:p w14:paraId="10481028" w14:textId="77777777" w:rsidR="00A16E4F" w:rsidRDefault="00A16E4F" w:rsidP="00A16E4F">
            <w:r w:rsidRPr="009C6B60">
              <w:t>_________</w:t>
            </w:r>
            <w:r>
              <w:t>____</w:t>
            </w:r>
          </w:p>
          <w:p w14:paraId="37A09890" w14:textId="77777777" w:rsidR="00A16E4F" w:rsidRPr="009C6B60" w:rsidRDefault="00A16E4F" w:rsidP="00A16E4F"/>
        </w:tc>
        <w:tc>
          <w:tcPr>
            <w:tcW w:w="2880" w:type="dxa"/>
          </w:tcPr>
          <w:p w14:paraId="27099179" w14:textId="77777777" w:rsidR="00A16E4F" w:rsidRPr="008C30E7" w:rsidRDefault="00A16E4F" w:rsidP="00A16E4F">
            <w:pPr>
              <w:rPr>
                <w:b/>
                <w:smallCaps/>
                <w:sz w:val="22"/>
                <w:szCs w:val="22"/>
              </w:rPr>
            </w:pPr>
            <w:r w:rsidRPr="008C30E7">
              <w:rPr>
                <w:b/>
                <w:smallCaps/>
                <w:sz w:val="22"/>
                <w:szCs w:val="22"/>
              </w:rPr>
              <w:t xml:space="preserve">History, Literature &amp; </w:t>
            </w:r>
            <w:r w:rsidR="00220176">
              <w:rPr>
                <w:b/>
                <w:smallCaps/>
                <w:sz w:val="22"/>
                <w:szCs w:val="22"/>
              </w:rPr>
              <w:t xml:space="preserve">Language </w:t>
            </w:r>
            <w:r w:rsidRPr="008C30E7">
              <w:rPr>
                <w:b/>
                <w:smallCaps/>
                <w:sz w:val="22"/>
                <w:szCs w:val="22"/>
              </w:rPr>
              <w:t>of the Americas</w:t>
            </w:r>
          </w:p>
          <w:p w14:paraId="351E9B89" w14:textId="77777777" w:rsidR="00A16E4F" w:rsidRPr="009C6B60" w:rsidRDefault="00A16E4F" w:rsidP="00A16E4F">
            <w:r>
              <w:t xml:space="preserve">      </w:t>
            </w:r>
            <w:r w:rsidRPr="009C6B60">
              <w:t>_________</w:t>
            </w:r>
            <w:r>
              <w:t>____</w:t>
            </w:r>
          </w:p>
          <w:p w14:paraId="7241A2AB" w14:textId="77777777" w:rsidR="00A16E4F" w:rsidRPr="009C6B60" w:rsidRDefault="00A16E4F" w:rsidP="00A16E4F">
            <w:r>
              <w:t xml:space="preserve">      </w:t>
            </w:r>
            <w:r w:rsidRPr="009C6B60">
              <w:t>_________</w:t>
            </w:r>
            <w:r>
              <w:t>____</w:t>
            </w:r>
          </w:p>
          <w:p w14:paraId="5B0A7A66" w14:textId="77777777" w:rsidR="00A16E4F" w:rsidRPr="009C6B60" w:rsidRDefault="00A16E4F" w:rsidP="00A16E4F">
            <w:r>
              <w:t xml:space="preserve">      </w:t>
            </w:r>
            <w:r w:rsidRPr="009C6B60">
              <w:t>_________</w:t>
            </w:r>
            <w:r>
              <w:t>____</w:t>
            </w:r>
          </w:p>
          <w:p w14:paraId="3C0673B2" w14:textId="77777777" w:rsidR="00A16E4F" w:rsidRPr="009C6B60" w:rsidRDefault="00A16E4F" w:rsidP="00A16E4F">
            <w:r>
              <w:t xml:space="preserve">      </w:t>
            </w:r>
            <w:r w:rsidRPr="009C6B60">
              <w:t>_________</w:t>
            </w:r>
            <w:r>
              <w:t>____</w:t>
            </w:r>
          </w:p>
          <w:p w14:paraId="5E9148EE" w14:textId="77777777" w:rsidR="00A16E4F" w:rsidRPr="009C6B60" w:rsidRDefault="00A16E4F" w:rsidP="00A16E4F">
            <w:pPr>
              <w:jc w:val="center"/>
              <w:rPr>
                <w:b/>
                <w:smallCaps/>
              </w:rPr>
            </w:pPr>
          </w:p>
        </w:tc>
        <w:tc>
          <w:tcPr>
            <w:tcW w:w="2790" w:type="dxa"/>
          </w:tcPr>
          <w:p w14:paraId="06A7C76E" w14:textId="77777777" w:rsidR="00A16E4F" w:rsidRPr="008C30E7" w:rsidRDefault="00A16E4F" w:rsidP="00A16E4F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                     </w:t>
            </w:r>
            <w:r w:rsidRPr="008C30E7">
              <w:rPr>
                <w:b/>
                <w:smallCaps/>
                <w:sz w:val="22"/>
                <w:szCs w:val="22"/>
              </w:rPr>
              <w:t xml:space="preserve">Labor, Law &amp; </w:t>
            </w:r>
          </w:p>
          <w:p w14:paraId="6D9A68D3" w14:textId="77777777" w:rsidR="00A16E4F" w:rsidRPr="008C30E7" w:rsidRDefault="00A16E4F" w:rsidP="00A16E4F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                      </w:t>
            </w:r>
            <w:r w:rsidRPr="008C30E7">
              <w:rPr>
                <w:b/>
                <w:smallCaps/>
                <w:sz w:val="22"/>
                <w:szCs w:val="22"/>
              </w:rPr>
              <w:t>Policy Studies</w:t>
            </w:r>
          </w:p>
          <w:p w14:paraId="57B46AC0" w14:textId="77777777" w:rsidR="00A16E4F" w:rsidRPr="009C6B60" w:rsidRDefault="00A16E4F" w:rsidP="00A16E4F">
            <w:r>
              <w:t xml:space="preserve">                 </w:t>
            </w:r>
            <w:r w:rsidRPr="009C6B60">
              <w:t>_________</w:t>
            </w:r>
            <w:r>
              <w:t>____</w:t>
            </w:r>
          </w:p>
          <w:p w14:paraId="3F702A95" w14:textId="77777777" w:rsidR="00A16E4F" w:rsidRPr="009C6B60" w:rsidRDefault="00A16E4F" w:rsidP="00A16E4F">
            <w:r>
              <w:t xml:space="preserve">                 </w:t>
            </w:r>
            <w:r w:rsidRPr="009C6B60">
              <w:t>_________</w:t>
            </w:r>
            <w:r>
              <w:t>____</w:t>
            </w:r>
          </w:p>
          <w:p w14:paraId="4D1E6002" w14:textId="77777777" w:rsidR="00A16E4F" w:rsidRPr="009C6B60" w:rsidRDefault="00A16E4F" w:rsidP="00A16E4F">
            <w:r>
              <w:t xml:space="preserve">                 </w:t>
            </w:r>
            <w:r w:rsidRPr="009C6B60">
              <w:t>_________</w:t>
            </w:r>
            <w:r>
              <w:t>____</w:t>
            </w:r>
          </w:p>
          <w:p w14:paraId="21560A50" w14:textId="77777777" w:rsidR="00A16E4F" w:rsidRPr="009C6B60" w:rsidRDefault="00A16E4F" w:rsidP="00A16E4F">
            <w:r>
              <w:t xml:space="preserve">                 </w:t>
            </w:r>
            <w:r w:rsidRPr="009C6B60">
              <w:t>_________</w:t>
            </w:r>
            <w:r>
              <w:t>____</w:t>
            </w:r>
          </w:p>
          <w:p w14:paraId="7CD673E1" w14:textId="77777777" w:rsidR="00A16E4F" w:rsidRPr="009C6B60" w:rsidRDefault="00A16E4F" w:rsidP="00A16E4F"/>
        </w:tc>
      </w:tr>
    </w:tbl>
    <w:p w14:paraId="0C674EA6" w14:textId="77777777" w:rsidR="00A16E4F" w:rsidRDefault="00A16E4F" w:rsidP="00A16E4F">
      <w:pPr>
        <w:contextualSpacing/>
        <w:rPr>
          <w:sz w:val="32"/>
          <w:szCs w:val="32"/>
        </w:rPr>
      </w:pPr>
      <w:r w:rsidRPr="00951446">
        <w:rPr>
          <w:rFonts w:ascii="MS Mincho" w:eastAsia="MS Mincho" w:hAnsi="MS Mincho" w:cs="MS Mincho" w:hint="eastAsia"/>
          <w:sz w:val="32"/>
          <w:szCs w:val="32"/>
        </w:rPr>
        <w:t>❒</w:t>
      </w:r>
      <w:r>
        <w:rPr>
          <w:sz w:val="32"/>
          <w:szCs w:val="32"/>
        </w:rPr>
        <w:t>2 courses</w:t>
      </w:r>
      <w:r w:rsidRPr="000D0A8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from </w:t>
      </w:r>
      <w:r w:rsidRPr="00F95F18">
        <w:rPr>
          <w:b/>
          <w:sz w:val="32"/>
          <w:szCs w:val="32"/>
        </w:rPr>
        <w:t xml:space="preserve">ONE </w:t>
      </w:r>
      <w:r>
        <w:rPr>
          <w:sz w:val="32"/>
          <w:szCs w:val="32"/>
        </w:rPr>
        <w:t>other</w:t>
      </w:r>
      <w:r w:rsidRPr="000D0A83">
        <w:rPr>
          <w:sz w:val="32"/>
          <w:szCs w:val="32"/>
        </w:rPr>
        <w:t xml:space="preserve"> Camino: __________________________</w:t>
      </w:r>
    </w:p>
    <w:tbl>
      <w:tblPr>
        <w:tblW w:w="215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67"/>
        <w:gridCol w:w="3132"/>
        <w:gridCol w:w="205"/>
        <w:gridCol w:w="2393"/>
        <w:gridCol w:w="485"/>
        <w:gridCol w:w="1806"/>
        <w:gridCol w:w="1278"/>
        <w:gridCol w:w="1763"/>
        <w:gridCol w:w="1320"/>
        <w:gridCol w:w="2819"/>
        <w:gridCol w:w="2732"/>
      </w:tblGrid>
      <w:tr w:rsidR="007C3EC9" w:rsidRPr="009C6B60" w14:paraId="0BADFDB4" w14:textId="77777777" w:rsidTr="00512D3D">
        <w:trPr>
          <w:trHeight w:val="764"/>
        </w:trPr>
        <w:tc>
          <w:tcPr>
            <w:tcW w:w="3567" w:type="dxa"/>
          </w:tcPr>
          <w:p w14:paraId="7240F265" w14:textId="77777777" w:rsidR="00A16E4F" w:rsidRPr="008C30E7" w:rsidRDefault="00A16E4F" w:rsidP="00A16E4F">
            <w:pPr>
              <w:rPr>
                <w:b/>
                <w:smallCaps/>
                <w:sz w:val="22"/>
                <w:szCs w:val="22"/>
              </w:rPr>
            </w:pPr>
            <w:r w:rsidRPr="008C30E7">
              <w:rPr>
                <w:b/>
                <w:smallCaps/>
                <w:sz w:val="22"/>
                <w:szCs w:val="22"/>
              </w:rPr>
              <w:t>Border &amp; Transnational Studies</w:t>
            </w:r>
          </w:p>
          <w:p w14:paraId="40A00075" w14:textId="77777777" w:rsidR="00A16E4F" w:rsidRPr="009C6B60" w:rsidRDefault="00A16E4F" w:rsidP="00A16E4F">
            <w:r w:rsidRPr="009C6B60">
              <w:t>______</w:t>
            </w:r>
            <w:r>
              <w:t>_______</w:t>
            </w:r>
          </w:p>
          <w:p w14:paraId="553E5468" w14:textId="77777777" w:rsidR="00A16E4F" w:rsidRPr="009C6B60" w:rsidRDefault="00A16E4F" w:rsidP="00A16E4F">
            <w:r w:rsidRPr="009C6B60">
              <w:t>_________</w:t>
            </w:r>
            <w:r>
              <w:t>____</w:t>
            </w:r>
          </w:p>
          <w:p w14:paraId="5338F3B2" w14:textId="77777777" w:rsidR="00A16E4F" w:rsidRPr="001A7B1F" w:rsidRDefault="00A16E4F" w:rsidP="00A16E4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="00C42242" w:rsidRPr="001A7B1F">
              <w:rPr>
                <w:sz w:val="22"/>
                <w:szCs w:val="22"/>
                <w:lang w:val="en-CA"/>
              </w:rPr>
              <w:fldChar w:fldCharType="begin"/>
            </w:r>
            <w:r w:rsidRPr="001A7B1F">
              <w:rPr>
                <w:sz w:val="22"/>
                <w:szCs w:val="22"/>
                <w:lang w:val="en-CA"/>
              </w:rPr>
              <w:instrText xml:space="preserve"> SEQ CHAPTER \h \r 1</w:instrText>
            </w:r>
            <w:r w:rsidR="00C42242" w:rsidRPr="001A7B1F">
              <w:rPr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132" w:type="dxa"/>
          </w:tcPr>
          <w:p w14:paraId="4AE9CC4E" w14:textId="77777777" w:rsidR="00A16E4F" w:rsidRDefault="00A16E4F" w:rsidP="00A16E4F">
            <w:pPr>
              <w:rPr>
                <w:b/>
                <w:smallCaps/>
                <w:sz w:val="22"/>
                <w:szCs w:val="22"/>
              </w:rPr>
            </w:pPr>
            <w:r w:rsidRPr="008C30E7">
              <w:rPr>
                <w:b/>
                <w:smallCaps/>
                <w:sz w:val="22"/>
                <w:szCs w:val="22"/>
              </w:rPr>
              <w:t>Expressive</w:t>
            </w:r>
            <w:r w:rsidR="00220176">
              <w:rPr>
                <w:b/>
                <w:smallCaps/>
                <w:sz w:val="22"/>
                <w:szCs w:val="22"/>
              </w:rPr>
              <w:t xml:space="preserve"> </w:t>
            </w:r>
            <w:r w:rsidRPr="008C30E7">
              <w:rPr>
                <w:b/>
                <w:smallCaps/>
                <w:sz w:val="22"/>
                <w:szCs w:val="22"/>
              </w:rPr>
              <w:t>Arts</w:t>
            </w:r>
          </w:p>
          <w:p w14:paraId="064FA19C" w14:textId="77777777" w:rsidR="00A16E4F" w:rsidRDefault="00A16E4F" w:rsidP="00A16E4F"/>
          <w:p w14:paraId="37F785E9" w14:textId="77777777" w:rsidR="00A16E4F" w:rsidRPr="009C6B60" w:rsidRDefault="00A16E4F" w:rsidP="00A16E4F">
            <w:r w:rsidRPr="009C6B60">
              <w:t>_________</w:t>
            </w:r>
            <w:r>
              <w:t>____</w:t>
            </w:r>
          </w:p>
          <w:p w14:paraId="2DD903E0" w14:textId="77777777" w:rsidR="00A16E4F" w:rsidRPr="009C6B60" w:rsidRDefault="00A16E4F" w:rsidP="00A16E4F">
            <w:r w:rsidRPr="009C6B60">
              <w:t>_________</w:t>
            </w:r>
            <w:r>
              <w:t>____</w:t>
            </w:r>
          </w:p>
        </w:tc>
        <w:tc>
          <w:tcPr>
            <w:tcW w:w="3083" w:type="dxa"/>
            <w:gridSpan w:val="3"/>
          </w:tcPr>
          <w:p w14:paraId="7976861B" w14:textId="77777777" w:rsidR="00A16E4F" w:rsidRPr="008C30E7" w:rsidRDefault="00220176" w:rsidP="00A16E4F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History, Literature &amp; Language </w:t>
            </w:r>
            <w:r w:rsidR="00A16E4F" w:rsidRPr="008C30E7">
              <w:rPr>
                <w:b/>
                <w:smallCaps/>
                <w:sz w:val="22"/>
                <w:szCs w:val="22"/>
              </w:rPr>
              <w:t>of the Americas</w:t>
            </w:r>
          </w:p>
          <w:p w14:paraId="5303C2ED" w14:textId="77777777" w:rsidR="00A16E4F" w:rsidRPr="009C6B60" w:rsidRDefault="00A16E4F" w:rsidP="00A16E4F">
            <w:r>
              <w:t xml:space="preserve">      </w:t>
            </w:r>
            <w:r w:rsidRPr="009C6B60">
              <w:t>_________</w:t>
            </w:r>
            <w:r>
              <w:t>____</w:t>
            </w:r>
          </w:p>
          <w:p w14:paraId="5259E785" w14:textId="77777777" w:rsidR="00A16E4F" w:rsidRPr="009C6B60" w:rsidRDefault="00A16E4F" w:rsidP="00A16E4F">
            <w:r>
              <w:t xml:space="preserve">      </w:t>
            </w:r>
            <w:r w:rsidRPr="009C6B60">
              <w:t>_________</w:t>
            </w:r>
            <w:r>
              <w:t>____</w:t>
            </w:r>
          </w:p>
          <w:p w14:paraId="5E13C8F5" w14:textId="77777777" w:rsidR="00A16E4F" w:rsidRDefault="00A16E4F" w:rsidP="00A16E4F">
            <w:r>
              <w:t xml:space="preserve">      </w:t>
            </w:r>
          </w:p>
          <w:p w14:paraId="38115192" w14:textId="77777777" w:rsidR="00A16E4F" w:rsidRPr="009C6B60" w:rsidRDefault="00A16E4F" w:rsidP="00A16E4F">
            <w:pPr>
              <w:rPr>
                <w:b/>
                <w:smallCaps/>
              </w:rPr>
            </w:pPr>
          </w:p>
        </w:tc>
        <w:tc>
          <w:tcPr>
            <w:tcW w:w="3084" w:type="dxa"/>
            <w:gridSpan w:val="2"/>
          </w:tcPr>
          <w:p w14:paraId="0B731D77" w14:textId="77777777" w:rsidR="00A16E4F" w:rsidRPr="008C30E7" w:rsidRDefault="00A16E4F" w:rsidP="00A16E4F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                     </w:t>
            </w:r>
            <w:r w:rsidRPr="008C30E7">
              <w:rPr>
                <w:b/>
                <w:smallCaps/>
                <w:sz w:val="22"/>
                <w:szCs w:val="22"/>
              </w:rPr>
              <w:t xml:space="preserve">Labor, Law &amp; </w:t>
            </w:r>
          </w:p>
          <w:p w14:paraId="5A3E2663" w14:textId="77777777" w:rsidR="00A16E4F" w:rsidRPr="008C30E7" w:rsidRDefault="00A16E4F" w:rsidP="00A16E4F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                      </w:t>
            </w:r>
            <w:r w:rsidRPr="008C30E7">
              <w:rPr>
                <w:b/>
                <w:smallCaps/>
                <w:sz w:val="22"/>
                <w:szCs w:val="22"/>
              </w:rPr>
              <w:t>Policy Studies</w:t>
            </w:r>
          </w:p>
          <w:p w14:paraId="1D537ABC" w14:textId="77777777" w:rsidR="00A16E4F" w:rsidRPr="009C6B60" w:rsidRDefault="00A16E4F" w:rsidP="00A16E4F">
            <w:r>
              <w:t xml:space="preserve">                 </w:t>
            </w:r>
            <w:r w:rsidRPr="009C6B60">
              <w:t>_________</w:t>
            </w:r>
            <w:r>
              <w:t>____</w:t>
            </w:r>
          </w:p>
          <w:p w14:paraId="26983ED0" w14:textId="77777777" w:rsidR="00A16E4F" w:rsidRPr="009C6B60" w:rsidRDefault="00294763" w:rsidP="00A16E4F">
            <w:r>
              <w:rPr>
                <w:noProof/>
              </w:rPr>
              <w:pict w14:anchorId="543F36BE">
                <v:shape id="Text Box 3" o:spid="_x0000_s1027" type="#_x0000_t202" style="position:absolute;margin-left:62.1pt;margin-top:27.1pt;width:205.05pt;height:22.2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" strokecolor="white">
                  <v:textbox style="mso-next-textbox:#Text Box 3">
                    <w:txbxContent>
                      <w:p w14:paraId="5910049B" w14:textId="77777777" w:rsidR="000C4193" w:rsidRDefault="000C4193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 w:rsidRPr="001A7B1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[</w:t>
                        </w:r>
                        <w:proofErr w:type="gramStart"/>
                        <w:r w:rsidRPr="001A7B1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e</w:t>
                        </w:r>
                        <w:proofErr w:type="gramEnd"/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 other side for list of courses]  </w:t>
                        </w:r>
                      </w:p>
                      <w:p w14:paraId="568D8D9E" w14:textId="77777777" w:rsidR="000C4193" w:rsidRDefault="000C4193">
                        <w:proofErr w:type="gramStart"/>
                        <w:r w:rsidRPr="001A7B1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e</w:t>
                        </w:r>
                        <w:proofErr w:type="gramEnd"/>
                        <w:r w:rsidRPr="001A7B1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 other side for list of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1A7B1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courses]</w:t>
                        </w:r>
                        <w:r w:rsidRPr="001A7B1F">
                          <w:rPr>
                            <w:rFonts w:ascii="MS Mincho" w:eastAsia="MS Mincho" w:hAnsi="MS Mincho" w:cs="MS Mincho" w:hint="eastAsia"/>
                            <w:sz w:val="22"/>
                            <w:szCs w:val="22"/>
                          </w:rPr>
                          <w:t xml:space="preserve"> ➥</w:t>
                        </w:r>
                      </w:p>
                      <w:p w14:paraId="0F7EC20A" w14:textId="77777777" w:rsidR="000C4193" w:rsidRDefault="000C4193"/>
                    </w:txbxContent>
                  </v:textbox>
                </v:shape>
              </w:pict>
            </w:r>
            <w:r w:rsidR="00A16E4F">
              <w:t xml:space="preserve">                 </w:t>
            </w:r>
            <w:r w:rsidR="00A16E4F" w:rsidRPr="009C6B60">
              <w:t>_________</w:t>
            </w:r>
            <w:r w:rsidR="001234C3">
              <w:t>____</w:t>
            </w:r>
          </w:p>
        </w:tc>
        <w:tc>
          <w:tcPr>
            <w:tcW w:w="3083" w:type="dxa"/>
            <w:gridSpan w:val="2"/>
          </w:tcPr>
          <w:p w14:paraId="39AE7419" w14:textId="77777777" w:rsidR="00A16E4F" w:rsidRPr="00044229" w:rsidRDefault="00A16E4F" w:rsidP="00A16E4F">
            <w:bookmarkStart w:id="0" w:name="_GoBack"/>
            <w:bookmarkEnd w:id="0"/>
          </w:p>
        </w:tc>
        <w:tc>
          <w:tcPr>
            <w:tcW w:w="2819" w:type="dxa"/>
          </w:tcPr>
          <w:p w14:paraId="74A8C84F" w14:textId="77777777" w:rsidR="00A16E4F" w:rsidRPr="009C6B60" w:rsidRDefault="00A16E4F" w:rsidP="00A16E4F">
            <w:pPr>
              <w:jc w:val="center"/>
              <w:rPr>
                <w:b/>
                <w:smallCaps/>
              </w:rPr>
            </w:pPr>
          </w:p>
        </w:tc>
        <w:tc>
          <w:tcPr>
            <w:tcW w:w="2732" w:type="dxa"/>
          </w:tcPr>
          <w:p w14:paraId="0A1967C1" w14:textId="77777777" w:rsidR="00A16E4F" w:rsidRPr="009C6B60" w:rsidRDefault="00A16E4F" w:rsidP="00A16E4F">
            <w:pPr>
              <w:jc w:val="center"/>
            </w:pPr>
          </w:p>
        </w:tc>
      </w:tr>
      <w:tr w:rsidR="00A16E4F" w14:paraId="3BF5E876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655"/>
        </w:trPr>
        <w:tc>
          <w:tcPr>
            <w:tcW w:w="3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EAAAC6" w14:textId="77777777" w:rsidR="00A16E4F" w:rsidRDefault="00A16E4F" w:rsidP="00A16E4F">
            <w:pPr>
              <w:rPr>
                <w:b/>
                <w:smallCaps/>
                <w:sz w:val="28"/>
                <w:szCs w:val="28"/>
              </w:rPr>
            </w:pPr>
            <w:r w:rsidRPr="00D76AEF">
              <w:rPr>
                <w:b/>
                <w:smallCaps/>
                <w:sz w:val="28"/>
                <w:szCs w:val="28"/>
              </w:rPr>
              <w:lastRenderedPageBreak/>
              <w:t xml:space="preserve">Border &amp; Transnational </w:t>
            </w:r>
          </w:p>
          <w:p w14:paraId="41A6333D" w14:textId="77777777" w:rsidR="00A16E4F" w:rsidRPr="00693392" w:rsidRDefault="00A16E4F" w:rsidP="00A16E4F">
            <w:pPr>
              <w:rPr>
                <w:sz w:val="20"/>
                <w:szCs w:val="20"/>
              </w:rPr>
            </w:pPr>
            <w:r>
              <w:rPr>
                <w:b/>
                <w:smallCaps/>
                <w:sz w:val="28"/>
                <w:szCs w:val="28"/>
              </w:rPr>
              <w:t xml:space="preserve">                       Studies </w:t>
            </w:r>
          </w:p>
        </w:tc>
        <w:tc>
          <w:tcPr>
            <w:tcW w:w="333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0885AD" w14:textId="77777777" w:rsidR="00A16E4F" w:rsidRPr="00A75FC9" w:rsidRDefault="00A16E4F" w:rsidP="00A16E4F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          </w:t>
            </w:r>
            <w:r w:rsidRPr="00D76AEF">
              <w:rPr>
                <w:b/>
                <w:smallCaps/>
                <w:sz w:val="28"/>
                <w:szCs w:val="28"/>
              </w:rPr>
              <w:t>Expressive Arts</w:t>
            </w:r>
          </w:p>
        </w:tc>
        <w:tc>
          <w:tcPr>
            <w:tcW w:w="468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FD0183" w14:textId="77777777" w:rsidR="00A16E4F" w:rsidRDefault="00A16E4F" w:rsidP="00A16E4F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76AEF">
              <w:rPr>
                <w:b/>
                <w:smallCaps/>
                <w:sz w:val="28"/>
                <w:szCs w:val="28"/>
              </w:rPr>
              <w:t xml:space="preserve">History, Literature &amp; Language  </w:t>
            </w:r>
          </w:p>
          <w:p w14:paraId="622FB2E3" w14:textId="77777777" w:rsidR="00A16E4F" w:rsidRPr="00D76AEF" w:rsidRDefault="00A16E4F" w:rsidP="00A16E4F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76AEF">
              <w:rPr>
                <w:b/>
                <w:smallCaps/>
                <w:sz w:val="28"/>
                <w:szCs w:val="28"/>
              </w:rPr>
              <w:t>of the Americas</w:t>
            </w:r>
          </w:p>
        </w:tc>
        <w:tc>
          <w:tcPr>
            <w:tcW w:w="30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EEA66D" w14:textId="77777777" w:rsidR="00A16E4F" w:rsidRDefault="00A16E4F" w:rsidP="00A16E4F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   </w:t>
            </w:r>
            <w:r w:rsidRPr="00D76AEF">
              <w:rPr>
                <w:b/>
                <w:smallCaps/>
                <w:sz w:val="28"/>
                <w:szCs w:val="28"/>
              </w:rPr>
              <w:t>Labor, Law &amp; Policy</w:t>
            </w:r>
            <w:r>
              <w:rPr>
                <w:b/>
                <w:smallCaps/>
                <w:sz w:val="28"/>
                <w:szCs w:val="28"/>
              </w:rPr>
              <w:t xml:space="preserve">  </w:t>
            </w:r>
          </w:p>
          <w:p w14:paraId="10738D06" w14:textId="77777777" w:rsidR="00A16E4F" w:rsidRPr="00D76AEF" w:rsidRDefault="00A16E4F" w:rsidP="00A16E4F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                 Studies </w:t>
            </w:r>
          </w:p>
        </w:tc>
      </w:tr>
      <w:tr w:rsidR="00B156E8" w14:paraId="7BDB87AC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63"/>
        </w:trPr>
        <w:tc>
          <w:tcPr>
            <w:tcW w:w="356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3E3C311" w14:textId="77777777" w:rsidR="00B156E8" w:rsidRPr="00372A2A" w:rsidRDefault="00B156E8" w:rsidP="00F91DF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C107 Latina/Latino Families in U.S.</w:t>
            </w:r>
          </w:p>
        </w:tc>
        <w:tc>
          <w:tcPr>
            <w:tcW w:w="333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3BF58F7" w14:textId="77777777" w:rsidR="00B156E8" w:rsidRPr="00372A2A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  <w:r w:rsidRPr="00372A2A">
              <w:rPr>
                <w:rFonts w:ascii="Arial Narrow" w:hAnsi="Arial Narrow"/>
                <w:sz w:val="16"/>
                <w:szCs w:val="16"/>
              </w:rPr>
              <w:t>M103C/D/G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72A2A">
              <w:rPr>
                <w:rStyle w:val="bold"/>
                <w:rFonts w:ascii="Arial Narrow" w:hAnsi="Arial Narrow"/>
                <w:sz w:val="16"/>
                <w:szCs w:val="16"/>
              </w:rPr>
              <w:t>Origins/Contemporary and Evolution of Chicano Theater</w:t>
            </w:r>
          </w:p>
        </w:tc>
        <w:tc>
          <w:tcPr>
            <w:tcW w:w="239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EC4C3E3" w14:textId="77777777" w:rsidR="00B156E8" w:rsidRPr="00372A2A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  <w:r w:rsidRPr="00372A2A">
              <w:rPr>
                <w:rFonts w:ascii="Arial Narrow" w:hAnsi="Arial Narrow"/>
                <w:sz w:val="16"/>
                <w:szCs w:val="16"/>
              </w:rPr>
              <w:t>M105A/B/C</w:t>
            </w:r>
            <w:r>
              <w:rPr>
                <w:rFonts w:ascii="Arial Narrow" w:hAnsi="Arial Narrow"/>
                <w:sz w:val="16"/>
                <w:szCs w:val="16"/>
              </w:rPr>
              <w:t>/D/E</w:t>
            </w:r>
            <w:r w:rsidRPr="00372A2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Early</w:t>
            </w:r>
            <w:r w:rsidRPr="00372A2A">
              <w:rPr>
                <w:rStyle w:val="bold"/>
                <w:rFonts w:ascii="Arial Narrow" w:hAnsi="Arial Narrow"/>
                <w:sz w:val="16"/>
                <w:szCs w:val="16"/>
              </w:rPr>
              <w:t>/Recent Chicana/Chicano Literature</w:t>
            </w:r>
          </w:p>
        </w:tc>
        <w:tc>
          <w:tcPr>
            <w:tcW w:w="229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D9BB23B" w14:textId="77777777" w:rsidR="00B156E8" w:rsidRPr="00372A2A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M159A/B History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of Chicano Peoples</w:t>
            </w:r>
          </w:p>
        </w:tc>
        <w:tc>
          <w:tcPr>
            <w:tcW w:w="30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9116850" w14:textId="77777777" w:rsidR="00B156E8" w:rsidRPr="00372A2A" w:rsidRDefault="00B156E8" w:rsidP="00C34143">
            <w:pPr>
              <w:rPr>
                <w:rFonts w:ascii="Arial Narrow" w:hAnsi="Arial Narrow"/>
                <w:sz w:val="16"/>
                <w:szCs w:val="16"/>
              </w:rPr>
            </w:pPr>
            <w:r w:rsidRPr="00372A2A">
              <w:rPr>
                <w:rFonts w:ascii="Arial Narrow" w:hAnsi="Arial Narrow"/>
                <w:sz w:val="16"/>
                <w:szCs w:val="16"/>
              </w:rPr>
              <w:t>M102 Mexican</w:t>
            </w:r>
            <w:r w:rsidRPr="00372A2A">
              <w:rPr>
                <w:rStyle w:val="bold"/>
                <w:rFonts w:ascii="Arial Narrow" w:hAnsi="Arial Narrow"/>
                <w:sz w:val="16"/>
                <w:szCs w:val="16"/>
              </w:rPr>
              <w:t xml:space="preserve"> Americans and Schools</w:t>
            </w:r>
          </w:p>
        </w:tc>
      </w:tr>
      <w:tr w:rsidR="00B156E8" w14:paraId="56821931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167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FF0BDAF" w14:textId="77777777" w:rsidR="00B156E8" w:rsidRPr="00372A2A" w:rsidRDefault="00B156E8" w:rsidP="00F91DF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</w:t>
            </w:r>
            <w:r w:rsidRPr="00372A2A">
              <w:rPr>
                <w:rFonts w:ascii="Arial Narrow" w:hAnsi="Arial Narrow"/>
                <w:sz w:val="16"/>
                <w:szCs w:val="16"/>
              </w:rPr>
              <w:t>M110</w:t>
            </w:r>
            <w:r>
              <w:rPr>
                <w:rFonts w:ascii="Arial Narrow" w:hAnsi="Arial Narrow"/>
                <w:sz w:val="16"/>
                <w:szCs w:val="16"/>
              </w:rPr>
              <w:t xml:space="preserve"> Chicana</w:t>
            </w:r>
            <w:r w:rsidRPr="00372A2A">
              <w:rPr>
                <w:rStyle w:val="bold"/>
                <w:rFonts w:ascii="Arial Narrow" w:hAnsi="Arial Narrow"/>
                <w:sz w:val="16"/>
                <w:szCs w:val="16"/>
              </w:rPr>
              <w:t xml:space="preserve"> Feminism</w:t>
            </w:r>
          </w:p>
          <w:p w14:paraId="41A9A124" w14:textId="77777777" w:rsidR="00B156E8" w:rsidRPr="00372A2A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397AF42" w14:textId="77777777" w:rsidR="00B156E8" w:rsidRPr="00372A2A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  <w:r w:rsidRPr="00372A2A">
              <w:rPr>
                <w:rFonts w:ascii="Arial Narrow" w:hAnsi="Arial Narrow"/>
                <w:sz w:val="16"/>
                <w:szCs w:val="16"/>
              </w:rPr>
              <w:t xml:space="preserve">104 </w:t>
            </w:r>
            <w:r>
              <w:rPr>
                <w:rFonts w:ascii="Arial Narrow" w:hAnsi="Arial Narrow"/>
                <w:sz w:val="16"/>
                <w:szCs w:val="16"/>
              </w:rPr>
              <w:t>Comedy</w:t>
            </w:r>
            <w:r w:rsidRPr="00372A2A">
              <w:rPr>
                <w:rStyle w:val="bold"/>
                <w:rFonts w:ascii="Arial Narrow" w:hAnsi="Arial Narrow"/>
                <w:sz w:val="16"/>
                <w:szCs w:val="16"/>
              </w:rPr>
              <w:t xml:space="preserve"> and Culture: Your Humorous Life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D2B2DE7" w14:textId="77777777" w:rsidR="00B156E8" w:rsidRPr="00372A2A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105F Gender, Fiction, Social Change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C8CAFDD" w14:textId="77777777" w:rsidR="00B156E8" w:rsidRPr="00372A2A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  <w:r w:rsidRPr="00372A2A">
              <w:rPr>
                <w:rFonts w:ascii="Arial Narrow" w:hAnsi="Arial Narrow"/>
                <w:sz w:val="16"/>
                <w:szCs w:val="16"/>
              </w:rPr>
              <w:t>160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72A2A">
              <w:rPr>
                <w:rFonts w:ascii="Arial Narrow" w:hAnsi="Arial Narrow"/>
                <w:sz w:val="16"/>
                <w:szCs w:val="16"/>
              </w:rPr>
              <w:t>Chicana</w:t>
            </w:r>
            <w:r w:rsidRPr="00372A2A">
              <w:rPr>
                <w:rStyle w:val="bold"/>
                <w:rFonts w:ascii="Arial Narrow" w:hAnsi="Arial Narrow"/>
                <w:sz w:val="16"/>
                <w:szCs w:val="16"/>
              </w:rPr>
              <w:t>/Chicano Speech in American Society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C438CEC" w14:textId="77777777" w:rsidR="00B156E8" w:rsidRPr="00372A2A" w:rsidRDefault="00B156E8" w:rsidP="00C3414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</w:t>
            </w:r>
            <w:r w:rsidRPr="00372A2A">
              <w:rPr>
                <w:rFonts w:ascii="Arial Narrow" w:hAnsi="Arial Narrow"/>
                <w:sz w:val="16"/>
                <w:szCs w:val="16"/>
              </w:rPr>
              <w:t>M106 Health</w:t>
            </w:r>
            <w:r w:rsidRPr="00372A2A">
              <w:rPr>
                <w:rStyle w:val="bold"/>
                <w:rFonts w:ascii="Arial Narrow" w:hAnsi="Arial Narrow"/>
                <w:sz w:val="16"/>
                <w:szCs w:val="16"/>
              </w:rPr>
              <w:t xml:space="preserve"> in Chicano/Latino Population</w:t>
            </w:r>
          </w:p>
        </w:tc>
      </w:tr>
      <w:tr w:rsidR="00B156E8" w14:paraId="2CE1AD30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63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80D5660" w14:textId="77777777" w:rsidR="00B156E8" w:rsidRPr="00692772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120 Immigration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and Chicano Community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2B77818" w14:textId="77777777" w:rsidR="00B156E8" w:rsidRPr="00692772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M108A Music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of Latin America: Mexico, Central America, and Caribbean Isles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386F4AE" w14:textId="77777777" w:rsidR="00B156E8" w:rsidRPr="00692772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109 Chicana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>/Chicano Folklore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B658763" w14:textId="77777777" w:rsidR="00B156E8" w:rsidRPr="00692772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161 </w:t>
            </w:r>
            <w:r w:rsidRPr="007371ED">
              <w:rPr>
                <w:rFonts w:ascii="Arial Narrow" w:hAnsi="Arial Narrow" w:cs="Arial"/>
                <w:bCs/>
                <w:sz w:val="16"/>
                <w:szCs w:val="16"/>
              </w:rPr>
              <w:t>Chicana and Chicano Rhetoric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107A214" w14:textId="77777777" w:rsidR="00B156E8" w:rsidRPr="00692772" w:rsidRDefault="00B156E8" w:rsidP="00C3414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M106B Diversity in Aging: Roles of Gender and Ethnicity</w:t>
            </w:r>
          </w:p>
        </w:tc>
      </w:tr>
      <w:tr w:rsidR="00B156E8" w14:paraId="050329AF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47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8BDCEB2" w14:textId="77777777" w:rsidR="00B156E8" w:rsidRPr="00692772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M124 From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Latin America to U.S.: Immigration and Latino Identity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4AF6EB6" w14:textId="77777777" w:rsidR="00B156E8" w:rsidRPr="00692772" w:rsidRDefault="00B156E8" w:rsidP="005B097F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113 Day of the Dead Ritual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937131B" w14:textId="77777777" w:rsidR="00B156E8" w:rsidRPr="00692772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CM110 Chicana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Feminism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0E4EE98" w14:textId="77777777" w:rsidR="00B156E8" w:rsidRPr="00692772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168A/B Latinos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>: Print Media/Television News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9A1F364" w14:textId="77777777" w:rsidR="00B156E8" w:rsidRPr="00692772" w:rsidRDefault="00B156E8" w:rsidP="00C3414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M119 Chicano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>/Latino Community Formation: Critical Perspectives &amp; Oral Histories</w:t>
            </w:r>
          </w:p>
        </w:tc>
      </w:tr>
      <w:tr w:rsidR="00B156E8" w14:paraId="2698E69E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63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562E228" w14:textId="77777777" w:rsidR="00B156E8" w:rsidRPr="00692772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M125 U.S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>./Mexico Relations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D8B1298" w14:textId="77777777" w:rsidR="00B156E8" w:rsidRPr="00692772" w:rsidRDefault="00B156E8" w:rsidP="005B097F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M115 Musical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Aesthetics in Los Angeles</w:t>
            </w:r>
          </w:p>
          <w:p w14:paraId="7B550092" w14:textId="77777777" w:rsidR="00B156E8" w:rsidRPr="00692772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703D974" w14:textId="77777777" w:rsidR="00B156E8" w:rsidRPr="00692772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111 Chicana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>/Chicano and Latina/Latino Intellectual Traditions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9B9E6B9" w14:textId="77777777" w:rsidR="00B156E8" w:rsidRPr="00692772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169 Representations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of Indigenous Peoples in Americas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BD507CC" w14:textId="77777777" w:rsidR="00B156E8" w:rsidRPr="00692772" w:rsidRDefault="00B156E8" w:rsidP="00C3414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 xml:space="preserve">M121 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>Issues in Latina/Latino Poverty</w:t>
            </w:r>
          </w:p>
        </w:tc>
      </w:tr>
      <w:tr w:rsidR="00B156E8" w14:paraId="59FBF44E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47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2D3F624" w14:textId="77777777" w:rsidR="00B156E8" w:rsidRPr="00692772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M126 Politics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of Crisis: Migration, Identity, and Religion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896AC81" w14:textId="77777777" w:rsidR="00B156E8" w:rsidRPr="00692772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M116 Chicano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>/Latino Music in U.S.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7649A25" w14:textId="77777777" w:rsidR="00B156E8" w:rsidRPr="00692772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 xml:space="preserve">M114 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>Chicanos in Film/Video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97A49A5" w14:textId="77777777" w:rsidR="00B156E8" w:rsidRPr="00692772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 xml:space="preserve">171 </w:t>
            </w:r>
            <w:r w:rsidRPr="00692772">
              <w:rPr>
                <w:rStyle w:val="p2"/>
                <w:rFonts w:ascii="Arial Narrow" w:hAnsi="Arial Narrow"/>
                <w:sz w:val="16"/>
                <w:szCs w:val="16"/>
              </w:rPr>
              <w:t>Humor as Social Control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3680E5D" w14:textId="77777777" w:rsidR="00B156E8" w:rsidRPr="00692772" w:rsidRDefault="00B156E8" w:rsidP="00C3414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M122 Planning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Issues in Latina/Latino Communities</w:t>
            </w:r>
          </w:p>
        </w:tc>
      </w:tr>
      <w:tr w:rsidR="00B156E8" w14:paraId="7B9D097F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63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1D82B1B" w14:textId="77777777" w:rsidR="00B156E8" w:rsidRPr="00692772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132 Border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Consciousness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CFA6B52" w14:textId="77777777" w:rsidR="00B156E8" w:rsidRPr="00692772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117 Chicana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>/Chicano Images in Mexican Film &amp; Lit.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DF411B0" w14:textId="77777777" w:rsidR="00B156E8" w:rsidRPr="00692772" w:rsidRDefault="00B156E8" w:rsidP="007371ED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 xml:space="preserve">131 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>Barrio Popular Culture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757722A" w14:textId="77777777" w:rsidR="00B156E8" w:rsidRPr="00692772" w:rsidRDefault="00B156E8" w:rsidP="00257A50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172 Chicana &amp; Chicano Ethnography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0C39E4E" w14:textId="77777777" w:rsidR="00B156E8" w:rsidRPr="00692772" w:rsidRDefault="00B156E8" w:rsidP="00C3414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123 Applied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Research Methods in Latino Communities</w:t>
            </w:r>
          </w:p>
        </w:tc>
      </w:tr>
      <w:tr w:rsidR="00B156E8" w14:paraId="58B8B483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63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282544E" w14:textId="77777777" w:rsidR="00B156E8" w:rsidRPr="00692772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M144 Women’s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Movement in Latin America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CE9283F" w14:textId="77777777" w:rsidR="00B156E8" w:rsidRPr="00692772" w:rsidRDefault="00B156E8" w:rsidP="00E0746E">
            <w:pPr>
              <w:tabs>
                <w:tab w:val="center" w:pos="156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M135 Bilingual Writing Workshop</w:t>
            </w:r>
            <w:r w:rsidRPr="00692772">
              <w:rPr>
                <w:rFonts w:ascii="Arial Narrow" w:hAnsi="Arial Narrow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7B9F904" w14:textId="77777777" w:rsidR="00B156E8" w:rsidRPr="00692772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 xml:space="preserve">M133 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>Chicana Lesbian Literature</w:t>
            </w:r>
          </w:p>
          <w:p w14:paraId="4492D94E" w14:textId="77777777" w:rsidR="00B156E8" w:rsidRPr="00692772" w:rsidRDefault="00B156E8" w:rsidP="00512D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0A770C8" w14:textId="77777777" w:rsidR="00B156E8" w:rsidRPr="00692772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M173 Nonviolence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and Social Movements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29E94A1" w14:textId="77777777" w:rsidR="00B156E8" w:rsidRPr="00692772" w:rsidRDefault="00B156E8" w:rsidP="00C3414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M127 Farmworker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Movements, Social Justice, and AFL-CIO</w:t>
            </w:r>
          </w:p>
        </w:tc>
      </w:tr>
      <w:tr w:rsidR="00B156E8" w14:paraId="46878A37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47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0F1DF21" w14:textId="77777777" w:rsidR="00B156E8" w:rsidRPr="00692772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CM147 Transnational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Women's Organizing in Americas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A09D127" w14:textId="77777777" w:rsidR="00B156E8" w:rsidRPr="00692772" w:rsidRDefault="00B156E8" w:rsidP="00E0746E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92772">
              <w:rPr>
                <w:rFonts w:ascii="Arial Narrow" w:hAnsi="Arial Narrow"/>
                <w:sz w:val="16"/>
                <w:szCs w:val="16"/>
              </w:rPr>
              <w:t>M 136 Censored!</w:t>
            </w:r>
            <w:proofErr w:type="gramEnd"/>
            <w:r w:rsidRPr="00692772">
              <w:rPr>
                <w:rFonts w:ascii="Arial Narrow" w:hAnsi="Arial Narrow"/>
                <w:sz w:val="16"/>
                <w:szCs w:val="16"/>
              </w:rPr>
              <w:t xml:space="preserve"> Art on Trial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5A988AF" w14:textId="77777777" w:rsidR="00B156E8" w:rsidRPr="00692772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 xml:space="preserve">M139 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>Topics in Chicana/Chicano Literature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3ED47F0" w14:textId="77777777" w:rsidR="00B156E8" w:rsidRPr="00692772" w:rsidRDefault="00B156E8" w:rsidP="007C3EC9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181 History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of Chicana/Chicano Los Angeles, 20th Century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0ED9C07" w14:textId="77777777" w:rsidR="00B156E8" w:rsidRPr="00692772" w:rsidRDefault="00B156E8" w:rsidP="00C3414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M128 Race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>, Gender, and U.S. Labor</w:t>
            </w:r>
          </w:p>
        </w:tc>
      </w:tr>
      <w:tr w:rsidR="00B156E8" w14:paraId="615D6CBD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63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8CE395E" w14:textId="77777777" w:rsidR="00B156E8" w:rsidRPr="00692772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151 Human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Rights in Americas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7A7BBFBC" w14:textId="77777777" w:rsidR="00B156E8" w:rsidRPr="00692772" w:rsidRDefault="00B156E8" w:rsidP="00A20B11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 xml:space="preserve">M140A/B </w:t>
            </w:r>
            <w:proofErr w:type="spellStart"/>
            <w:r w:rsidRPr="00692772">
              <w:rPr>
                <w:rFonts w:ascii="Arial Narrow" w:hAnsi="Arial Narrow"/>
                <w:sz w:val="16"/>
                <w:szCs w:val="16"/>
              </w:rPr>
              <w:t>Diasporic</w:t>
            </w:r>
            <w:proofErr w:type="spellEnd"/>
            <w:r w:rsidRPr="00692772">
              <w:rPr>
                <w:rFonts w:ascii="Arial Narrow" w:hAnsi="Arial Narrow"/>
                <w:sz w:val="16"/>
                <w:szCs w:val="16"/>
              </w:rPr>
              <w:t xml:space="preserve"> Nonfiction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8778169" w14:textId="77777777" w:rsidR="00B156E8" w:rsidRPr="00692772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</w:t>
            </w:r>
            <w:r w:rsidRPr="00692772">
              <w:rPr>
                <w:rFonts w:ascii="Arial Narrow" w:hAnsi="Arial Narrow"/>
                <w:sz w:val="16"/>
                <w:szCs w:val="16"/>
              </w:rPr>
              <w:t xml:space="preserve">141 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>Chicana and Latin American Women's Narrative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BAC8B90" w14:textId="77777777" w:rsidR="00B156E8" w:rsidRPr="00692772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CM182 Understanding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Whiteness in American History and Culture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572D4E0" w14:textId="77777777" w:rsidR="00B156E8" w:rsidRPr="00692772" w:rsidRDefault="00B156E8" w:rsidP="00C3414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M130 Worker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Center Movement: Next Wave Organizing for Justice for Immigrant Workers</w:t>
            </w:r>
          </w:p>
        </w:tc>
      </w:tr>
      <w:tr w:rsidR="00B156E8" w14:paraId="6966FB74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47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82186EB" w14:textId="77777777" w:rsidR="00B156E8" w:rsidRPr="00692772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152 Disposable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People: U.S. Deportation and Repatriation Campaigns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941D3AB" w14:textId="77777777" w:rsidR="00B156E8" w:rsidRPr="00692772" w:rsidRDefault="00B156E8" w:rsidP="00A20B11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 xml:space="preserve">M175 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>Chicana Art and Artists</w:t>
            </w:r>
          </w:p>
          <w:p w14:paraId="0D6208FD" w14:textId="77777777" w:rsidR="00B156E8" w:rsidRPr="00692772" w:rsidRDefault="00B156E8" w:rsidP="00704D0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4FF786D" w14:textId="77777777" w:rsidR="00B156E8" w:rsidRPr="00692772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 xml:space="preserve">142 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>Mesoamerican Literature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7BBAF02" w14:textId="77777777" w:rsidR="00B156E8" w:rsidRPr="00692772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M183 History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of Los Angeles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635CF85" w14:textId="77777777" w:rsidR="00B156E8" w:rsidRPr="00692772" w:rsidRDefault="00FE27D2" w:rsidP="00C3414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="00B156E8" w:rsidRPr="00692772">
              <w:rPr>
                <w:rFonts w:ascii="Arial Narrow" w:hAnsi="Arial Narrow"/>
                <w:sz w:val="16"/>
                <w:szCs w:val="16"/>
              </w:rPr>
              <w:t>148 Politics</w:t>
            </w:r>
            <w:r w:rsidR="00B156E8"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of Diversity: Race, Conflicts, and Coalitions</w:t>
            </w:r>
          </w:p>
        </w:tc>
      </w:tr>
      <w:tr w:rsidR="00B156E8" w14:paraId="6E7F8824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63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EC97EB0" w14:textId="77777777" w:rsidR="00B156E8" w:rsidRPr="00692772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153 Central Americans in U.S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30DEED9" w14:textId="77777777" w:rsidR="00B156E8" w:rsidRPr="00692772" w:rsidRDefault="00B156E8" w:rsidP="0045733C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 xml:space="preserve">M185 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>Whose Monument Where: Course on Public Art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890A431" w14:textId="77777777" w:rsidR="00B156E8" w:rsidRPr="00692772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 xml:space="preserve">143 </w:t>
            </w:r>
            <w:proofErr w:type="spellStart"/>
            <w:r w:rsidRPr="00692772">
              <w:rPr>
                <w:rFonts w:ascii="Arial Narrow" w:hAnsi="Arial Narrow"/>
                <w:sz w:val="16"/>
                <w:szCs w:val="16"/>
              </w:rPr>
              <w:t>Mestizaje</w:t>
            </w:r>
            <w:proofErr w:type="spellEnd"/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>: History of Diverse Racial/Cultural Roots of Mexico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FF7CFD4" w14:textId="77777777" w:rsidR="00B156E8" w:rsidRPr="00692772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184 History of U.S./Mexican Borderlands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0ECFBAB" w14:textId="77777777" w:rsidR="00B156E8" w:rsidRPr="00692772" w:rsidRDefault="00B156E8" w:rsidP="00C3414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149 Gendered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Politics and Chicana/Latina Political Participation</w:t>
            </w:r>
          </w:p>
        </w:tc>
      </w:tr>
      <w:tr w:rsidR="00B156E8" w14:paraId="69DFA49D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47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D96AFAF" w14:textId="77777777" w:rsidR="00B156E8" w:rsidRPr="00692772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 xml:space="preserve"> M154 Contemporary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Issues among Chicanas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8DEA7EA" w14:textId="77777777" w:rsidR="00B156E8" w:rsidRPr="00692772" w:rsidRDefault="00B156E8" w:rsidP="00FD54A4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M186A Beyond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Mexican Mural: Beginning </w:t>
            </w:r>
            <w:proofErr w:type="spellStart"/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>Muralism</w:t>
            </w:r>
            <w:proofErr w:type="spellEnd"/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and Community Development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0DC7F97" w14:textId="77777777" w:rsidR="00B156E8" w:rsidRPr="00692772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M145A/B Literature of the Chicana/Chicano Movement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617BDEB" w14:textId="77777777" w:rsidR="00B156E8" w:rsidRPr="00692772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Style w:val="p2"/>
                <w:rFonts w:ascii="Arial Narrow" w:hAnsi="Arial Narrow"/>
                <w:sz w:val="16"/>
                <w:szCs w:val="16"/>
              </w:rPr>
              <w:t>M187 Latino Metropolis Architecture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7DD8FBA" w14:textId="77777777" w:rsidR="00B156E8" w:rsidRPr="00692772" w:rsidRDefault="00B156E8" w:rsidP="00C3414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150 Affirmative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Action: History and Politics</w:t>
            </w:r>
          </w:p>
        </w:tc>
      </w:tr>
      <w:tr w:rsidR="00B156E8" w14:paraId="16A538C3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94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3BB1744" w14:textId="77777777" w:rsidR="00B156E8" w:rsidRPr="00692772" w:rsidRDefault="00B156E8" w:rsidP="001447BA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M155</w:t>
            </w: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Pr="0069277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>Latinos in U.S.</w:t>
            </w:r>
          </w:p>
          <w:p w14:paraId="7B786BAF" w14:textId="77777777" w:rsidR="00B156E8" w:rsidRPr="00692772" w:rsidRDefault="00B156E8" w:rsidP="00F91DF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5C80C90" w14:textId="77777777" w:rsidR="00B156E8" w:rsidRPr="00692772" w:rsidRDefault="00B156E8" w:rsidP="00DB16D0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M186AL Beyond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Mexican Mural: Beginning </w:t>
            </w:r>
            <w:proofErr w:type="spellStart"/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>Muralism</w:t>
            </w:r>
            <w:proofErr w:type="spellEnd"/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and Community Laboratory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696D10B" w14:textId="77777777" w:rsidR="00B156E8" w:rsidRPr="00692772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M146 Chicano Narrative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2DE7FF2" w14:textId="77777777" w:rsidR="00B156E8" w:rsidRPr="00692772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188 Special Courses in Chicana &amp; Chicano Studies related to this Camino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7CDF1E95" w14:textId="77777777" w:rsidR="00B156E8" w:rsidRPr="00692772" w:rsidRDefault="00B156E8" w:rsidP="00C3414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 xml:space="preserve">151 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>Human Rights in Americas</w:t>
            </w:r>
          </w:p>
        </w:tc>
      </w:tr>
      <w:tr w:rsidR="00B156E8" w14:paraId="239C8D1F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403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B7F436A" w14:textId="77777777" w:rsidR="00B156E8" w:rsidRPr="00692772" w:rsidRDefault="00B156E8" w:rsidP="001447BA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M156A/B Immigrant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Rights, Labor, and Higher Education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C4A2AA6" w14:textId="77777777" w:rsidR="00B156E8" w:rsidRPr="00692772" w:rsidRDefault="00B156E8" w:rsidP="00DB16D0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M186B Beyond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Mexican Mural: Intermediate </w:t>
            </w:r>
            <w:proofErr w:type="spellStart"/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>Muralism</w:t>
            </w:r>
            <w:proofErr w:type="spellEnd"/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and Community Development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45306CA" w14:textId="77777777" w:rsidR="00B156E8" w:rsidRPr="00692772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157 Chicano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Movement and Its Political Legacies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03816C1" w14:textId="77777777" w:rsidR="00B156E8" w:rsidRPr="00692772" w:rsidRDefault="00B156E8" w:rsidP="00385FC6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 xml:space="preserve">191 </w:t>
            </w:r>
            <w:r w:rsidRPr="00692772">
              <w:rPr>
                <w:rFonts w:ascii="Arial Narrow" w:hAnsi="Arial Narrow" w:cs="Arial"/>
                <w:sz w:val="16"/>
                <w:szCs w:val="16"/>
              </w:rPr>
              <w:t xml:space="preserve">Variable Topics Seminars: Chicana/o Studies </w:t>
            </w:r>
            <w:r w:rsidRPr="00692772">
              <w:rPr>
                <w:rFonts w:ascii="Arial Narrow" w:hAnsi="Arial Narrow"/>
                <w:sz w:val="16"/>
                <w:szCs w:val="16"/>
              </w:rPr>
              <w:t>related to this Camino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2CD9367" w14:textId="77777777" w:rsidR="00B156E8" w:rsidRPr="00692772" w:rsidRDefault="00FF5C7F" w:rsidP="00C3414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155 B Latinos Politics in U.S.</w:t>
            </w:r>
          </w:p>
        </w:tc>
      </w:tr>
      <w:tr w:rsidR="00B156E8" w14:paraId="728CE876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63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7DE90AD" w14:textId="77777777" w:rsidR="00B156E8" w:rsidRPr="00692772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163 Bilingual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Advantage: Spanish Language Topics on Chicana/Chicano and Latin American Cultures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061202A" w14:textId="77777777" w:rsidR="00B156E8" w:rsidRPr="00692772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M186BL Beyond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Mexican Mural: Intermediate </w:t>
            </w:r>
            <w:proofErr w:type="spellStart"/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>Muralism</w:t>
            </w:r>
            <w:proofErr w:type="spellEnd"/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and Community Laboratory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91BCF36" w14:textId="77777777" w:rsidR="00B156E8" w:rsidRPr="00692772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M158 Chicana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Historiography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AE9304B" w14:textId="77777777" w:rsidR="00B156E8" w:rsidRPr="00692772" w:rsidRDefault="00B156E8" w:rsidP="00385FC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EEE99BF" w14:textId="77777777" w:rsidR="00B156E8" w:rsidRPr="00692772" w:rsidRDefault="00FF5C7F" w:rsidP="00C3414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165 La</w:t>
            </w:r>
            <w:r>
              <w:rPr>
                <w:rFonts w:ascii="Arial Narrow" w:hAnsi="Arial Narrow"/>
                <w:sz w:val="16"/>
                <w:szCs w:val="16"/>
              </w:rPr>
              <w:t>tinas/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os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in</w:t>
            </w:r>
            <w:proofErr w:type="gramEnd"/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Public Education</w:t>
            </w:r>
          </w:p>
        </w:tc>
      </w:tr>
      <w:tr w:rsidR="00B156E8" w14:paraId="4FB1ECCD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63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2BED9ED" w14:textId="77777777" w:rsidR="00B156E8" w:rsidRPr="00692772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176 Globalization and Transnationalism: Local Historical Dynamics and Praxis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EBB11AC" w14:textId="77777777" w:rsidR="00B156E8" w:rsidRPr="00692772" w:rsidRDefault="00B156E8" w:rsidP="00AF07D8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M186C Beyond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Mexican Mural: Advanced </w:t>
            </w:r>
            <w:proofErr w:type="spellStart"/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>Muralism</w:t>
            </w:r>
            <w:proofErr w:type="spellEnd"/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and Community Development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9A1AC48" w14:textId="77777777" w:rsidR="00B156E8" w:rsidRPr="00692772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A5B13DC" w14:textId="77777777" w:rsidR="00B156E8" w:rsidRPr="00692772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315A042" w14:textId="77777777" w:rsidR="00B156E8" w:rsidRPr="00692772" w:rsidRDefault="00FF5C7F" w:rsidP="00C3414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166 Paulo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>Freire</w:t>
            </w:r>
            <w:proofErr w:type="spellEnd"/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for Chicana/Chicano </w:t>
            </w:r>
            <w:r>
              <w:rPr>
                <w:rStyle w:val="bold"/>
                <w:rFonts w:ascii="Arial Narrow" w:hAnsi="Arial Narrow"/>
                <w:sz w:val="16"/>
                <w:szCs w:val="16"/>
              </w:rPr>
              <w:t xml:space="preserve">  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>Classroom</w:t>
            </w:r>
          </w:p>
        </w:tc>
      </w:tr>
      <w:tr w:rsidR="00B156E8" w14:paraId="5BC95AA4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181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77D652BB" w14:textId="77777777" w:rsidR="00B156E8" w:rsidRPr="00692772" w:rsidRDefault="00B156E8" w:rsidP="00A16E4F">
            <w:pPr>
              <w:pStyle w:val="NormalWeb"/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184 History of U.S./Mexican Borderlands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7430BD1A" w14:textId="77777777" w:rsidR="00B156E8" w:rsidRPr="00692772" w:rsidRDefault="00B156E8" w:rsidP="00FC4E1D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M186CL Beyond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Mexican Mural: Advanced </w:t>
            </w:r>
            <w:proofErr w:type="spellStart"/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>Muralism</w:t>
            </w:r>
            <w:proofErr w:type="spellEnd"/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and Community Laboratory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CD38150" w14:textId="77777777" w:rsidR="00B156E8" w:rsidRPr="00692772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9149F13" w14:textId="77777777" w:rsidR="00B156E8" w:rsidRPr="00692772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7275A8C" w14:textId="77777777" w:rsidR="00B156E8" w:rsidRPr="00692772" w:rsidRDefault="00FF5C7F" w:rsidP="00C3414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 xml:space="preserve">M174A/B 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>Restoring Civility: Understanding, Using, and Resolving Conflict</w:t>
            </w:r>
          </w:p>
        </w:tc>
      </w:tr>
      <w:tr w:rsidR="00B156E8" w14:paraId="4B4844E8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47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6A71EBE" w14:textId="77777777" w:rsidR="00B156E8" w:rsidRPr="00692772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188 Special Courses in Chicana &amp; Chicano Studies related to this Camino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4533EB4" w14:textId="77777777" w:rsidR="00B156E8" w:rsidRPr="00692772" w:rsidRDefault="00B156E8" w:rsidP="00843D2B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Style w:val="p2"/>
                <w:rFonts w:ascii="Arial Narrow" w:hAnsi="Arial Narrow"/>
                <w:sz w:val="16"/>
                <w:szCs w:val="16"/>
              </w:rPr>
              <w:t>M187 Latino Metropolis Architecture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8997DDE" w14:textId="77777777" w:rsidR="00B156E8" w:rsidRPr="00692772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37E9EDD" w14:textId="77777777" w:rsidR="00B156E8" w:rsidRPr="00692772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BA16FBC" w14:textId="77777777" w:rsidR="00B156E8" w:rsidRPr="00692772" w:rsidRDefault="00FF5C7F" w:rsidP="00C3414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177 Latino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Social Policy</w:t>
            </w:r>
          </w:p>
        </w:tc>
      </w:tr>
      <w:tr w:rsidR="00B156E8" w14:paraId="319F62D5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167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E88484E" w14:textId="77777777" w:rsidR="00B156E8" w:rsidRPr="00692772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 xml:space="preserve">191 </w:t>
            </w:r>
            <w:r w:rsidRPr="00692772">
              <w:rPr>
                <w:rFonts w:ascii="Arial Narrow" w:hAnsi="Arial Narrow" w:cs="Arial"/>
                <w:sz w:val="16"/>
                <w:szCs w:val="16"/>
              </w:rPr>
              <w:t xml:space="preserve">Variable Topics Research Seminars: in Chicana/o Studies </w:t>
            </w:r>
            <w:r w:rsidRPr="00692772">
              <w:rPr>
                <w:rFonts w:ascii="Arial Narrow" w:hAnsi="Arial Narrow"/>
                <w:sz w:val="16"/>
                <w:szCs w:val="16"/>
              </w:rPr>
              <w:t>related to this Camino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D4AB1E0" w14:textId="77777777" w:rsidR="00B156E8" w:rsidRPr="00692772" w:rsidRDefault="00B156E8" w:rsidP="00843D2B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188 Special Courses in Chicana &amp; Chicano Studies related to this Camino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596BA89" w14:textId="77777777" w:rsidR="00B156E8" w:rsidRPr="00692772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27F03A5" w14:textId="77777777" w:rsidR="00B156E8" w:rsidRPr="00692772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DBB9DBE" w14:textId="77777777" w:rsidR="00B156E8" w:rsidRPr="00692772" w:rsidRDefault="00FF5C7F" w:rsidP="00C3414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178 Latinas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>/Latinos and Law: Comparative and Historical Perspectives</w:t>
            </w:r>
          </w:p>
        </w:tc>
      </w:tr>
      <w:tr w:rsidR="00B156E8" w14:paraId="0B615F32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63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A9F52EE" w14:textId="77777777" w:rsidR="00B156E8" w:rsidRPr="00692772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D3D4E39" w14:textId="77777777" w:rsidR="00B156E8" w:rsidRPr="00692772" w:rsidRDefault="00B156E8" w:rsidP="00543B77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 xml:space="preserve">191 </w:t>
            </w:r>
            <w:r w:rsidRPr="00692772">
              <w:rPr>
                <w:rFonts w:ascii="Arial Narrow" w:hAnsi="Arial Narrow" w:cs="Arial"/>
                <w:sz w:val="16"/>
                <w:szCs w:val="16"/>
              </w:rPr>
              <w:t xml:space="preserve">Variable Topics Research Seminars: in Chicana/o Studies </w:t>
            </w:r>
            <w:r w:rsidRPr="00692772">
              <w:rPr>
                <w:rFonts w:ascii="Arial Narrow" w:hAnsi="Arial Narrow"/>
                <w:sz w:val="16"/>
                <w:szCs w:val="16"/>
              </w:rPr>
              <w:t>related to this Camino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3EED1C7" w14:textId="77777777" w:rsidR="00B156E8" w:rsidRPr="00692772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BF27671" w14:textId="77777777" w:rsidR="00B156E8" w:rsidRPr="00692772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FB69AE7" w14:textId="77777777" w:rsidR="00B156E8" w:rsidRPr="00692772" w:rsidRDefault="00FF5C7F" w:rsidP="00C3414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CM179 Language</w:t>
            </w:r>
            <w:r w:rsidRPr="00692772">
              <w:rPr>
                <w:rStyle w:val="bold"/>
                <w:rFonts w:ascii="Arial Narrow" w:hAnsi="Arial Narrow"/>
                <w:sz w:val="16"/>
                <w:szCs w:val="16"/>
              </w:rPr>
              <w:t xml:space="preserve"> Politics and Policies in U.S.: Comparative History</w:t>
            </w:r>
          </w:p>
        </w:tc>
      </w:tr>
      <w:tr w:rsidR="00B156E8" w14:paraId="2DA0266A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47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18DBB62" w14:textId="77777777" w:rsidR="00B156E8" w:rsidRPr="00372A2A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55A7D9D" w14:textId="77777777" w:rsidR="00B156E8" w:rsidRPr="00372A2A" w:rsidRDefault="00B156E8" w:rsidP="00543B7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B91AFCD" w14:textId="77777777" w:rsidR="00B156E8" w:rsidRPr="00372A2A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F12150D" w14:textId="77777777" w:rsidR="00B156E8" w:rsidRPr="00372A2A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3BE7BCD" w14:textId="77777777" w:rsidR="00B156E8" w:rsidRPr="00692772" w:rsidRDefault="00FF5C7F" w:rsidP="00C34143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>188 Special Courses in Chicana &amp; Chicano Studies related to this Camino</w:t>
            </w:r>
          </w:p>
        </w:tc>
      </w:tr>
      <w:tr w:rsidR="00B156E8" w14:paraId="70999203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63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73EE7A29" w14:textId="77777777" w:rsidR="00B156E8" w:rsidRPr="002628BF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ED165F1" w14:textId="77777777" w:rsidR="00B156E8" w:rsidRPr="00372A2A" w:rsidRDefault="00B156E8" w:rsidP="00543B7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2408985" w14:textId="77777777" w:rsidR="00B156E8" w:rsidRPr="00372A2A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0E88B48" w14:textId="77777777" w:rsidR="00B156E8" w:rsidRPr="00372A2A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4342C6F" w14:textId="77777777" w:rsidR="00B156E8" w:rsidRPr="00372A2A" w:rsidRDefault="00FF5C7F" w:rsidP="00A16E4F">
            <w:pPr>
              <w:rPr>
                <w:rFonts w:ascii="Arial Narrow" w:hAnsi="Arial Narrow"/>
                <w:sz w:val="16"/>
                <w:szCs w:val="16"/>
              </w:rPr>
            </w:pPr>
            <w:r w:rsidRPr="00692772">
              <w:rPr>
                <w:rFonts w:ascii="Arial Narrow" w:hAnsi="Arial Narrow"/>
                <w:sz w:val="16"/>
                <w:szCs w:val="16"/>
              </w:rPr>
              <w:t xml:space="preserve">191 </w:t>
            </w:r>
            <w:r w:rsidRPr="00692772">
              <w:rPr>
                <w:rFonts w:ascii="Arial Narrow" w:hAnsi="Arial Narrow" w:cs="Arial"/>
                <w:sz w:val="16"/>
                <w:szCs w:val="16"/>
              </w:rPr>
              <w:t xml:space="preserve">Variable Topics Research Seminars: in Chicana/o Studies </w:t>
            </w:r>
            <w:r w:rsidRPr="00692772">
              <w:rPr>
                <w:rFonts w:ascii="Arial Narrow" w:hAnsi="Arial Narrow"/>
                <w:sz w:val="16"/>
                <w:szCs w:val="16"/>
              </w:rPr>
              <w:t>related to this Camino</w:t>
            </w:r>
          </w:p>
        </w:tc>
      </w:tr>
      <w:tr w:rsidR="00B156E8" w14:paraId="27DBB101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167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E836850" w14:textId="77777777" w:rsidR="00B156E8" w:rsidRPr="002628BF" w:rsidRDefault="00B156E8" w:rsidP="00A16E4F">
            <w:pPr>
              <w:pStyle w:val="NormalWeb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2459C35" w14:textId="77777777" w:rsidR="00B156E8" w:rsidRPr="00372A2A" w:rsidRDefault="00B156E8" w:rsidP="00543B7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3865A3E" w14:textId="77777777" w:rsidR="00B156E8" w:rsidRPr="00372A2A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440F72F" w14:textId="77777777" w:rsidR="00B156E8" w:rsidRPr="00372A2A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B5786D0" w14:textId="77777777" w:rsidR="00B156E8" w:rsidRPr="00372A2A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156E8" w14:paraId="77F6385C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61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224C3B" w14:textId="77777777" w:rsidR="00B156E8" w:rsidRPr="00372A2A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68D3373E" w14:textId="77777777" w:rsidR="00B156E8" w:rsidRPr="00372A2A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09FB2E21" w14:textId="77777777" w:rsidR="00B156E8" w:rsidRPr="00D47975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04254AFC" w14:textId="77777777" w:rsidR="00B156E8" w:rsidRPr="00372A2A" w:rsidRDefault="00B156E8" w:rsidP="000C419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BA525B" w14:textId="77777777" w:rsidR="00B156E8" w:rsidRPr="00372A2A" w:rsidRDefault="00B156E8" w:rsidP="00A16E4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3BDD1051" w14:textId="77777777" w:rsidR="00A16E4F" w:rsidRDefault="00A16E4F" w:rsidP="00A16E4F">
      <w:pPr>
        <w:rPr>
          <w:b/>
          <w:sz w:val="20"/>
          <w:szCs w:val="20"/>
        </w:rPr>
      </w:pPr>
      <w:r w:rsidRPr="00427BC5">
        <w:rPr>
          <w:b/>
          <w:sz w:val="20"/>
          <w:szCs w:val="20"/>
        </w:rPr>
        <w:t xml:space="preserve">* Any course that has an </w:t>
      </w:r>
      <w:r w:rsidRPr="00693392">
        <w:rPr>
          <w:b/>
          <w:sz w:val="20"/>
          <w:szCs w:val="20"/>
          <w:u w:val="single"/>
        </w:rPr>
        <w:t>M</w:t>
      </w:r>
      <w:r w:rsidRPr="00427BC5">
        <w:rPr>
          <w:b/>
          <w:sz w:val="20"/>
          <w:szCs w:val="20"/>
        </w:rPr>
        <w:t xml:space="preserve"> before its number, it is multiple listed with another department</w:t>
      </w:r>
      <w:r>
        <w:rPr>
          <w:b/>
          <w:sz w:val="20"/>
          <w:szCs w:val="20"/>
        </w:rPr>
        <w:t xml:space="preserve">. For more information, consult the </w:t>
      </w:r>
      <w:r w:rsidRPr="005B1237">
        <w:rPr>
          <w:b/>
          <w:i/>
          <w:sz w:val="20"/>
          <w:szCs w:val="20"/>
        </w:rPr>
        <w:t>UCLA Catalog</w:t>
      </w:r>
      <w:r>
        <w:rPr>
          <w:b/>
          <w:i/>
          <w:sz w:val="20"/>
          <w:szCs w:val="20"/>
        </w:rPr>
        <w:t xml:space="preserve">. </w:t>
      </w:r>
      <w:r w:rsidRPr="00427BC5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C7C6AC" w14:textId="63C433A7" w:rsidR="00A16E4F" w:rsidRPr="00427BC5" w:rsidRDefault="00A16E4F" w:rsidP="00A16E4F">
      <w:pPr>
        <w:ind w:left="12960"/>
      </w:pPr>
      <w:r>
        <w:rPr>
          <w:sz w:val="14"/>
          <w:szCs w:val="14"/>
        </w:rPr>
        <w:t xml:space="preserve">      </w:t>
      </w:r>
      <w:r w:rsidRPr="00372A2A">
        <w:rPr>
          <w:sz w:val="14"/>
          <w:szCs w:val="14"/>
        </w:rPr>
        <w:t>[</w:t>
      </w:r>
      <w:r w:rsidRPr="00372A2A">
        <w:rPr>
          <w:b/>
          <w:sz w:val="14"/>
          <w:szCs w:val="14"/>
        </w:rPr>
        <w:t>Updated</w:t>
      </w:r>
      <w:r w:rsidR="00E16246">
        <w:rPr>
          <w:b/>
          <w:sz w:val="14"/>
          <w:szCs w:val="14"/>
        </w:rPr>
        <w:t xml:space="preserve">: </w:t>
      </w:r>
      <w:r w:rsidR="00DF631F">
        <w:rPr>
          <w:b/>
          <w:sz w:val="14"/>
          <w:szCs w:val="14"/>
        </w:rPr>
        <w:t>2/29</w:t>
      </w:r>
      <w:r w:rsidR="00B156E8">
        <w:rPr>
          <w:b/>
          <w:sz w:val="14"/>
          <w:szCs w:val="14"/>
        </w:rPr>
        <w:t>/16</w:t>
      </w:r>
      <w:r>
        <w:rPr>
          <w:b/>
          <w:sz w:val="14"/>
          <w:szCs w:val="14"/>
        </w:rPr>
        <w:t>]</w:t>
      </w:r>
      <w:r w:rsidRPr="00427BC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sectPr w:rsidR="00A16E4F" w:rsidRPr="00427BC5" w:rsidSect="00294763">
      <w:pgSz w:w="15840" w:h="12240" w:orient="landscape"/>
      <w:pgMar w:top="331" w:right="576" w:bottom="288" w:left="576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ernhardMod BT">
    <w:altName w:val="Lucida Grande"/>
    <w:charset w:val="00"/>
    <w:family w:val="roman"/>
    <w:pitch w:val="variable"/>
    <w:sig w:usb0="00000087" w:usb1="00000000" w:usb2="00000000" w:usb3="00000000" w:csb0="0000001B" w:csb1="00000000"/>
  </w:font>
  <w:font w:name="BernhardFashion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E5FA62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2D25"/>
    <w:rsid w:val="00032FE0"/>
    <w:rsid w:val="000428E4"/>
    <w:rsid w:val="000C4193"/>
    <w:rsid w:val="000C44F5"/>
    <w:rsid w:val="000F089A"/>
    <w:rsid w:val="001234C3"/>
    <w:rsid w:val="001447BA"/>
    <w:rsid w:val="00152AAC"/>
    <w:rsid w:val="001F45B4"/>
    <w:rsid w:val="00220176"/>
    <w:rsid w:val="00257A50"/>
    <w:rsid w:val="00294763"/>
    <w:rsid w:val="002B08A5"/>
    <w:rsid w:val="002F2331"/>
    <w:rsid w:val="00300C40"/>
    <w:rsid w:val="003604F3"/>
    <w:rsid w:val="003645DE"/>
    <w:rsid w:val="003664CB"/>
    <w:rsid w:val="003C2D25"/>
    <w:rsid w:val="004E11F5"/>
    <w:rsid w:val="00512D3D"/>
    <w:rsid w:val="00550174"/>
    <w:rsid w:val="00595C5C"/>
    <w:rsid w:val="005B097F"/>
    <w:rsid w:val="005B2DAC"/>
    <w:rsid w:val="00653FDE"/>
    <w:rsid w:val="00657C89"/>
    <w:rsid w:val="00661B02"/>
    <w:rsid w:val="00692772"/>
    <w:rsid w:val="006A5027"/>
    <w:rsid w:val="006D5841"/>
    <w:rsid w:val="007371ED"/>
    <w:rsid w:val="007C3EC9"/>
    <w:rsid w:val="007F01B0"/>
    <w:rsid w:val="007F0D71"/>
    <w:rsid w:val="0085053F"/>
    <w:rsid w:val="00925C7E"/>
    <w:rsid w:val="00A16E4F"/>
    <w:rsid w:val="00A20B11"/>
    <w:rsid w:val="00AF07D8"/>
    <w:rsid w:val="00B13059"/>
    <w:rsid w:val="00B156E8"/>
    <w:rsid w:val="00B732BD"/>
    <w:rsid w:val="00B74357"/>
    <w:rsid w:val="00B8314C"/>
    <w:rsid w:val="00BB4F94"/>
    <w:rsid w:val="00BE2B74"/>
    <w:rsid w:val="00C00B5C"/>
    <w:rsid w:val="00C42242"/>
    <w:rsid w:val="00D12AFC"/>
    <w:rsid w:val="00DC2E9F"/>
    <w:rsid w:val="00DF631F"/>
    <w:rsid w:val="00E16246"/>
    <w:rsid w:val="00E56D5A"/>
    <w:rsid w:val="00EE19CB"/>
    <w:rsid w:val="00F7098A"/>
    <w:rsid w:val="00F91DFF"/>
    <w:rsid w:val="00FC2B44"/>
    <w:rsid w:val="00FE27D2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35BF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25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3C2D25"/>
  </w:style>
  <w:style w:type="table" w:styleId="TableGrid">
    <w:name w:val="Table Grid"/>
    <w:basedOn w:val="TableNormal"/>
    <w:uiPriority w:val="59"/>
    <w:rsid w:val="003C2D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628B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p2">
    <w:name w:val="p2"/>
    <w:basedOn w:val="DefaultParagraphFont"/>
    <w:rsid w:val="00A37CC9"/>
  </w:style>
  <w:style w:type="paragraph" w:styleId="BalloonText">
    <w:name w:val="Balloon Text"/>
    <w:basedOn w:val="Normal"/>
    <w:link w:val="BalloonTextChar"/>
    <w:uiPriority w:val="99"/>
    <w:semiHidden/>
    <w:unhideWhenUsed/>
    <w:rsid w:val="001A7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1F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25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3C2D25"/>
  </w:style>
  <w:style w:type="table" w:styleId="TableGrid">
    <w:name w:val="Table Grid"/>
    <w:basedOn w:val="TableNormal"/>
    <w:uiPriority w:val="59"/>
    <w:rsid w:val="003C2D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628B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p2">
    <w:name w:val="p2"/>
    <w:basedOn w:val="DefaultParagraphFont"/>
    <w:rsid w:val="00A37CC9"/>
  </w:style>
  <w:style w:type="paragraph" w:styleId="BalloonText">
    <w:name w:val="Balloon Text"/>
    <w:basedOn w:val="Normal"/>
    <w:link w:val="BalloonTextChar"/>
    <w:uiPriority w:val="99"/>
    <w:semiHidden/>
    <w:unhideWhenUsed/>
    <w:rsid w:val="001A7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1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1099</Words>
  <Characters>6267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Links>
    <vt:vector size="6" baseType="variant">
      <vt:variant>
        <vt:i4>327793</vt:i4>
      </vt:variant>
      <vt:variant>
        <vt:i4>-1</vt:i4>
      </vt:variant>
      <vt:variant>
        <vt:i4>1026</vt:i4>
      </vt:variant>
      <vt:variant>
        <vt:i4>1</vt:i4>
      </vt:variant>
      <vt:variant>
        <vt:lpwstr>BookmarkRet_e1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Chavez User</cp:lastModifiedBy>
  <cp:revision>48</cp:revision>
  <cp:lastPrinted>2016-03-07T16:11:00Z</cp:lastPrinted>
  <dcterms:created xsi:type="dcterms:W3CDTF">2013-01-15T00:18:00Z</dcterms:created>
  <dcterms:modified xsi:type="dcterms:W3CDTF">2016-03-07T16:12:00Z</dcterms:modified>
</cp:coreProperties>
</file>